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EE4D" w14:textId="5006A0EF" w:rsidR="00F95F8D" w:rsidRPr="00480B00" w:rsidRDefault="00AA5613" w:rsidP="003C274E">
      <w:pPr>
        <w:jc w:val="center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br/>
      </w:r>
      <w:r>
        <w:rPr>
          <w:rFonts w:ascii="Arial" w:hAnsi="Arial" w:cs="Arial"/>
          <w:b/>
          <w:i/>
          <w:color w:val="0070C0"/>
        </w:rPr>
        <w:br/>
      </w:r>
      <w:r w:rsidR="00BB17A8">
        <w:rPr>
          <w:rFonts w:ascii="Arial" w:hAnsi="Arial" w:cs="Arial"/>
          <w:b/>
          <w:i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286A364A" wp14:editId="15D07CFF">
            <wp:simplePos x="0" y="0"/>
            <wp:positionH relativeFrom="column">
              <wp:posOffset>5454015</wp:posOffset>
            </wp:positionH>
            <wp:positionV relativeFrom="page">
              <wp:posOffset>171450</wp:posOffset>
            </wp:positionV>
            <wp:extent cx="1419862" cy="590442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2" cy="59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F8D" w:rsidRPr="00480B00">
        <w:rPr>
          <w:rFonts w:ascii="Arial" w:hAnsi="Arial" w:cs="Arial"/>
          <w:b/>
          <w:i/>
          <w:color w:val="0070C0"/>
        </w:rPr>
        <w:t>R</w:t>
      </w:r>
      <w:r w:rsidR="00D53159">
        <w:rPr>
          <w:rFonts w:ascii="Arial" w:hAnsi="Arial" w:cs="Arial"/>
          <w:b/>
          <w:i/>
          <w:color w:val="0070C0"/>
        </w:rPr>
        <w:t>MA (R</w:t>
      </w:r>
      <w:r w:rsidR="004B5B2D">
        <w:rPr>
          <w:rFonts w:ascii="Arial" w:hAnsi="Arial" w:cs="Arial"/>
          <w:b/>
          <w:i/>
          <w:color w:val="0070C0"/>
        </w:rPr>
        <w:t>EVIEW</w:t>
      </w:r>
      <w:r w:rsidR="00F95F8D" w:rsidRPr="00480B00">
        <w:rPr>
          <w:rFonts w:ascii="Arial" w:hAnsi="Arial" w:cs="Arial"/>
          <w:b/>
          <w:i/>
          <w:color w:val="0070C0"/>
        </w:rPr>
        <w:t xml:space="preserve"> MY APPLICATION</w:t>
      </w:r>
      <w:r w:rsidR="00D53159">
        <w:rPr>
          <w:rFonts w:ascii="Arial" w:hAnsi="Arial" w:cs="Arial"/>
          <w:b/>
          <w:i/>
          <w:color w:val="0070C0"/>
        </w:rPr>
        <w:t>)</w:t>
      </w:r>
      <w:r w:rsidR="00F95F8D" w:rsidRPr="00480B00">
        <w:rPr>
          <w:rFonts w:ascii="Arial" w:hAnsi="Arial" w:cs="Arial"/>
          <w:b/>
          <w:i/>
          <w:color w:val="0070C0"/>
        </w:rPr>
        <w:t xml:space="preserve"> FORM</w:t>
      </w:r>
      <w:r w:rsidR="00F95F8D">
        <w:rPr>
          <w:rFonts w:ascii="Arial" w:hAnsi="Arial" w:cs="Arial"/>
          <w:b/>
          <w:i/>
          <w:color w:val="0070C0"/>
        </w:rPr>
        <w:t xml:space="preserve"> </w:t>
      </w:r>
      <w:r w:rsidR="00866927">
        <w:rPr>
          <w:rFonts w:ascii="Arial" w:hAnsi="Arial" w:cs="Arial"/>
          <w:b/>
          <w:i/>
          <w:color w:val="0070C0"/>
        </w:rPr>
        <w:t>202</w:t>
      </w:r>
      <w:r w:rsidR="002D0F63">
        <w:rPr>
          <w:rFonts w:ascii="Arial" w:hAnsi="Arial" w:cs="Arial"/>
          <w:b/>
          <w:i/>
          <w:color w:val="0070C0"/>
        </w:rPr>
        <w:t>4</w:t>
      </w:r>
      <w:r w:rsidR="00866927">
        <w:rPr>
          <w:rFonts w:ascii="Arial" w:hAnsi="Arial" w:cs="Arial"/>
          <w:b/>
          <w:i/>
          <w:color w:val="0070C0"/>
        </w:rPr>
        <w:t>-202</w:t>
      </w:r>
      <w:r w:rsidR="002D0F63">
        <w:rPr>
          <w:rFonts w:ascii="Arial" w:hAnsi="Arial" w:cs="Arial"/>
          <w:b/>
          <w:i/>
          <w:color w:val="0070C0"/>
        </w:rPr>
        <w:t>5</w:t>
      </w:r>
    </w:p>
    <w:p w14:paraId="210BAFB4" w14:textId="1EA4A827" w:rsidR="00F95F8D" w:rsidRPr="001B79B6" w:rsidRDefault="007D354D" w:rsidP="00F95F8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1A69D01F" w14:textId="379B6551" w:rsidR="006B02BF" w:rsidRPr="007D354D" w:rsidRDefault="007D354D" w:rsidP="007D354D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NOTE:  Be sure to read the RMA Instructions, which is a separate document</w:t>
      </w:r>
      <w:r w:rsidR="004A559D">
        <w:rPr>
          <w:rFonts w:ascii="Arial" w:hAnsi="Arial" w:cs="Arial"/>
          <w:color w:val="FF0000"/>
          <w:sz w:val="20"/>
          <w:szCs w:val="20"/>
        </w:rPr>
        <w:t xml:space="preserve"> and contains important information</w:t>
      </w:r>
    </w:p>
    <w:p w14:paraId="11C18D74" w14:textId="77777777" w:rsidR="006771B7" w:rsidRDefault="006771B7" w:rsidP="00325381">
      <w:pPr>
        <w:rPr>
          <w:rFonts w:ascii="Arial" w:hAnsi="Arial" w:cs="Arial"/>
          <w:b/>
          <w:sz w:val="20"/>
          <w:szCs w:val="20"/>
        </w:rPr>
      </w:pPr>
    </w:p>
    <w:p w14:paraId="2DD39CA3" w14:textId="33F3A992" w:rsidR="007D354D" w:rsidRDefault="007D354D" w:rsidP="00325381">
      <w:pPr>
        <w:rPr>
          <w:rFonts w:ascii="Arial" w:hAnsi="Arial" w:cs="Arial"/>
          <w:b/>
          <w:sz w:val="20"/>
          <w:szCs w:val="20"/>
        </w:rPr>
      </w:pPr>
    </w:p>
    <w:p w14:paraId="5CAE5BBC" w14:textId="6BCCA20B" w:rsidR="00325381" w:rsidRDefault="00325381" w:rsidP="003253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1:</w:t>
      </w:r>
      <w:r w:rsidR="001E5D45">
        <w:rPr>
          <w:rFonts w:ascii="Arial" w:hAnsi="Arial" w:cs="Arial"/>
          <w:b/>
          <w:sz w:val="20"/>
          <w:szCs w:val="20"/>
        </w:rPr>
        <w:t xml:space="preserve"> </w:t>
      </w:r>
      <w:r w:rsidR="00F95F8D">
        <w:rPr>
          <w:rFonts w:ascii="Arial" w:hAnsi="Arial" w:cs="Arial"/>
          <w:b/>
          <w:sz w:val="20"/>
          <w:szCs w:val="20"/>
        </w:rPr>
        <w:t>IDENTIFYING INFORMATION</w:t>
      </w:r>
    </w:p>
    <w:p w14:paraId="2CC60005" w14:textId="77777777" w:rsidR="006A626D" w:rsidRDefault="006A626D" w:rsidP="003C274E">
      <w:pPr>
        <w:rPr>
          <w:rFonts w:ascii="Arial" w:hAnsi="Arial" w:cs="Arial"/>
          <w:b/>
          <w:sz w:val="20"/>
          <w:szCs w:val="20"/>
        </w:rPr>
      </w:pPr>
    </w:p>
    <w:p w14:paraId="42FB807B" w14:textId="2D22A663" w:rsidR="006A626D" w:rsidRDefault="006A626D" w:rsidP="00325381">
      <w:pPr>
        <w:rPr>
          <w:rFonts w:ascii="Arial" w:hAnsi="Arial" w:cs="Arial"/>
          <w:sz w:val="20"/>
          <w:szCs w:val="20"/>
        </w:rPr>
      </w:pPr>
      <w:r w:rsidRPr="00F95F8D">
        <w:rPr>
          <w:rFonts w:ascii="Arial" w:hAnsi="Arial" w:cs="Arial"/>
          <w:sz w:val="20"/>
          <w:szCs w:val="20"/>
        </w:rPr>
        <w:t>Name</w:t>
      </w:r>
      <w:r w:rsidR="00F95F8D">
        <w:rPr>
          <w:rFonts w:ascii="Arial" w:hAnsi="Arial" w:cs="Arial"/>
          <w:sz w:val="20"/>
          <w:szCs w:val="20"/>
        </w:rPr>
        <w:t>:</w:t>
      </w:r>
    </w:p>
    <w:p w14:paraId="72BEF5D0" w14:textId="4B7563F9" w:rsidR="006A626D" w:rsidRPr="00F95F8D" w:rsidRDefault="00BB17A8" w:rsidP="003253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UGA</w:t>
      </w:r>
      <w:r w:rsidR="00F95F8D">
        <w:rPr>
          <w:rFonts w:ascii="Arial" w:hAnsi="Arial" w:cs="Arial"/>
          <w:sz w:val="20"/>
          <w:szCs w:val="20"/>
        </w:rPr>
        <w:t xml:space="preserve"> ID:</w:t>
      </w:r>
    </w:p>
    <w:p w14:paraId="627D68BC" w14:textId="77777777" w:rsidR="0053389F" w:rsidRDefault="006A626D" w:rsidP="006A626D">
      <w:pPr>
        <w:rPr>
          <w:rFonts w:ascii="Arial" w:hAnsi="Arial" w:cs="Arial"/>
          <w:sz w:val="20"/>
          <w:szCs w:val="20"/>
        </w:rPr>
      </w:pPr>
      <w:r w:rsidRPr="00FB2454">
        <w:rPr>
          <w:rFonts w:ascii="Arial" w:hAnsi="Arial" w:cs="Arial"/>
          <w:sz w:val="20"/>
          <w:szCs w:val="20"/>
        </w:rPr>
        <w:t>Home State of Residence if U.S. citizen</w:t>
      </w:r>
      <w:r w:rsidR="00F45E2B">
        <w:rPr>
          <w:rFonts w:ascii="Arial" w:hAnsi="Arial" w:cs="Arial"/>
          <w:sz w:val="20"/>
          <w:szCs w:val="20"/>
        </w:rPr>
        <w:t xml:space="preserve"> or </w:t>
      </w:r>
      <w:r w:rsidRPr="00FB2454">
        <w:rPr>
          <w:rFonts w:ascii="Arial" w:hAnsi="Arial" w:cs="Arial"/>
          <w:sz w:val="20"/>
          <w:szCs w:val="20"/>
        </w:rPr>
        <w:t>Permanent Resident</w:t>
      </w:r>
      <w:r w:rsidR="0053389F">
        <w:rPr>
          <w:rFonts w:ascii="Arial" w:hAnsi="Arial" w:cs="Arial"/>
          <w:sz w:val="20"/>
          <w:szCs w:val="20"/>
        </w:rPr>
        <w:t>:</w:t>
      </w:r>
    </w:p>
    <w:p w14:paraId="31924C53" w14:textId="086FE295" w:rsidR="006A626D" w:rsidRDefault="006A626D" w:rsidP="006A6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Country if </w:t>
      </w:r>
      <w:r w:rsidR="0053389F">
        <w:rPr>
          <w:rFonts w:ascii="Arial" w:hAnsi="Arial" w:cs="Arial"/>
          <w:sz w:val="20"/>
          <w:szCs w:val="20"/>
        </w:rPr>
        <w:t>international (F1)</w:t>
      </w:r>
      <w:r w:rsidRPr="00FB2454">
        <w:rPr>
          <w:rFonts w:ascii="Arial" w:hAnsi="Arial" w:cs="Arial"/>
          <w:sz w:val="20"/>
          <w:szCs w:val="20"/>
        </w:rPr>
        <w:t>:</w:t>
      </w:r>
    </w:p>
    <w:p w14:paraId="5486E697" w14:textId="10AF9390" w:rsidR="006A626D" w:rsidRDefault="006A626D" w:rsidP="006A6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Cumulative GPA:</w:t>
      </w:r>
    </w:p>
    <w:p w14:paraId="45A75565" w14:textId="0CAF4B89" w:rsidR="00F54603" w:rsidRDefault="00F54603" w:rsidP="006A6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BCPM GPA if you know it:                           (we can calculate this for you during your RMA meeting)</w:t>
      </w:r>
    </w:p>
    <w:p w14:paraId="6AE29617" w14:textId="505C8F8D" w:rsidR="006A626D" w:rsidRPr="00FB2454" w:rsidRDefault="00826876" w:rsidP="006A6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MCAT score</w:t>
      </w:r>
      <w:r w:rsidR="006A626D" w:rsidRPr="00FB2454">
        <w:rPr>
          <w:rFonts w:ascii="Arial" w:hAnsi="Arial" w:cs="Arial"/>
          <w:sz w:val="20"/>
          <w:szCs w:val="20"/>
        </w:rPr>
        <w:t xml:space="preserve"> if taken; if not, when planned: </w:t>
      </w:r>
    </w:p>
    <w:p w14:paraId="22E90EA5" w14:textId="77777777" w:rsidR="006A626D" w:rsidRDefault="006A626D" w:rsidP="00325381">
      <w:pPr>
        <w:rPr>
          <w:rFonts w:ascii="Arial" w:hAnsi="Arial" w:cs="Arial"/>
          <w:b/>
          <w:sz w:val="20"/>
          <w:szCs w:val="20"/>
        </w:rPr>
      </w:pPr>
    </w:p>
    <w:p w14:paraId="3606357C" w14:textId="77777777" w:rsidR="006A626D" w:rsidRDefault="006A626D" w:rsidP="006A62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check any and all boxes for programs you </w:t>
      </w:r>
      <w:r w:rsidRPr="004A559D">
        <w:rPr>
          <w:rFonts w:ascii="Arial" w:hAnsi="Arial" w:cs="Arial"/>
          <w:sz w:val="20"/>
          <w:szCs w:val="20"/>
        </w:rPr>
        <w:t>may decide to</w:t>
      </w:r>
      <w:r>
        <w:rPr>
          <w:rFonts w:ascii="Arial" w:hAnsi="Arial" w:cs="Arial"/>
          <w:sz w:val="20"/>
          <w:szCs w:val="20"/>
        </w:rPr>
        <w:t xml:space="preserve"> apply to:</w:t>
      </w:r>
    </w:p>
    <w:p w14:paraId="273E93A4" w14:textId="77777777" w:rsidR="006A626D" w:rsidRPr="00187299" w:rsidRDefault="00000000" w:rsidP="006A626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593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2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A626D">
        <w:rPr>
          <w:rFonts w:ascii="Arial" w:hAnsi="Arial" w:cs="Arial"/>
          <w:sz w:val="20"/>
          <w:szCs w:val="20"/>
        </w:rPr>
        <w:t>MD</w:t>
      </w:r>
      <w:r w:rsidR="006A626D">
        <w:rPr>
          <w:rFonts w:ascii="Arial" w:hAnsi="Arial" w:cs="Arial"/>
          <w:sz w:val="20"/>
          <w:szCs w:val="20"/>
        </w:rPr>
        <w:tab/>
      </w:r>
      <w:r w:rsidR="006A62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87072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2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A626D">
        <w:rPr>
          <w:rFonts w:ascii="Arial" w:hAnsi="Arial" w:cs="Arial"/>
          <w:sz w:val="20"/>
          <w:szCs w:val="20"/>
        </w:rPr>
        <w:t>MD/PhD</w:t>
      </w:r>
      <w:r w:rsidR="006A626D">
        <w:rPr>
          <w:rFonts w:ascii="Arial" w:hAnsi="Arial" w:cs="Arial"/>
          <w:sz w:val="20"/>
          <w:szCs w:val="20"/>
        </w:rPr>
        <w:tab/>
      </w:r>
      <w:r w:rsidR="006A62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1046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2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A626D">
        <w:rPr>
          <w:rFonts w:ascii="Arial" w:hAnsi="Arial" w:cs="Arial"/>
          <w:sz w:val="20"/>
          <w:szCs w:val="20"/>
        </w:rPr>
        <w:t>DO</w:t>
      </w:r>
      <w:r w:rsidR="006A626D">
        <w:rPr>
          <w:rFonts w:ascii="Arial" w:hAnsi="Arial" w:cs="Arial"/>
          <w:sz w:val="20"/>
          <w:szCs w:val="20"/>
        </w:rPr>
        <w:tab/>
      </w:r>
      <w:r w:rsidR="006A62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8096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2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A626D">
        <w:rPr>
          <w:rFonts w:ascii="Arial" w:hAnsi="Arial" w:cs="Arial"/>
          <w:sz w:val="20"/>
          <w:szCs w:val="20"/>
        </w:rPr>
        <w:t>DO/PhD</w:t>
      </w:r>
      <w:r w:rsidR="006A626D">
        <w:rPr>
          <w:rFonts w:ascii="Arial" w:hAnsi="Arial" w:cs="Arial"/>
          <w:sz w:val="20"/>
          <w:szCs w:val="20"/>
        </w:rPr>
        <w:tab/>
      </w:r>
      <w:r w:rsidR="006A62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9163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62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A626D">
        <w:rPr>
          <w:rFonts w:ascii="Arial" w:hAnsi="Arial" w:cs="Arial"/>
          <w:sz w:val="20"/>
          <w:szCs w:val="20"/>
        </w:rPr>
        <w:t>MD/MPH</w:t>
      </w:r>
    </w:p>
    <w:p w14:paraId="26B2B9E5" w14:textId="77777777" w:rsidR="006A626D" w:rsidRDefault="006A626D" w:rsidP="006A626D">
      <w:pPr>
        <w:rPr>
          <w:rFonts w:ascii="Arial" w:hAnsi="Arial" w:cs="Arial"/>
          <w:b/>
          <w:sz w:val="20"/>
          <w:szCs w:val="20"/>
        </w:rPr>
      </w:pPr>
    </w:p>
    <w:p w14:paraId="3ABCBE99" w14:textId="77777777" w:rsidR="00F95F8D" w:rsidRDefault="00F95F8D" w:rsidP="006A626D">
      <w:pPr>
        <w:rPr>
          <w:rFonts w:ascii="Arial" w:hAnsi="Arial" w:cs="Arial"/>
          <w:b/>
          <w:sz w:val="20"/>
          <w:szCs w:val="20"/>
        </w:rPr>
      </w:pPr>
    </w:p>
    <w:p w14:paraId="75E8D1C4" w14:textId="0593A853" w:rsidR="00F95F8D" w:rsidRPr="00866927" w:rsidRDefault="00F95F8D" w:rsidP="006A626D">
      <w:pPr>
        <w:rPr>
          <w:rFonts w:ascii="Arial" w:hAnsi="Arial" w:cs="Arial"/>
          <w:b/>
          <w:sz w:val="10"/>
          <w:szCs w:val="20"/>
        </w:rPr>
      </w:pPr>
    </w:p>
    <w:p w14:paraId="05B0B3D0" w14:textId="642F0464" w:rsidR="006A626D" w:rsidRDefault="00F45E2B" w:rsidP="003253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2:  </w:t>
      </w:r>
      <w:r w:rsidR="00E93AB2">
        <w:rPr>
          <w:rFonts w:ascii="Arial" w:hAnsi="Arial" w:cs="Arial"/>
          <w:b/>
          <w:sz w:val="20"/>
          <w:szCs w:val="20"/>
        </w:rPr>
        <w:t>DISCLOSURES</w:t>
      </w:r>
    </w:p>
    <w:p w14:paraId="5B839441" w14:textId="77777777" w:rsidR="00F45E2B" w:rsidRDefault="00F45E2B" w:rsidP="00325381">
      <w:pPr>
        <w:rPr>
          <w:rFonts w:ascii="Arial" w:hAnsi="Arial" w:cs="Arial"/>
          <w:b/>
          <w:sz w:val="20"/>
          <w:szCs w:val="20"/>
        </w:rPr>
      </w:pPr>
    </w:p>
    <w:p w14:paraId="5DC363AB" w14:textId="51BA6128" w:rsidR="00187299" w:rsidRDefault="009765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Medical schools will require </w:t>
      </w:r>
      <w:r w:rsidR="00B305DC">
        <w:rPr>
          <w:rFonts w:ascii="Arial" w:hAnsi="Arial" w:cs="Arial"/>
          <w:sz w:val="20"/>
          <w:szCs w:val="20"/>
        </w:rPr>
        <w:t>you to answer the following questions.  These can be sensitive issues</w:t>
      </w:r>
      <w:r>
        <w:rPr>
          <w:rFonts w:ascii="Arial" w:hAnsi="Arial" w:cs="Arial"/>
          <w:sz w:val="20"/>
          <w:szCs w:val="20"/>
        </w:rPr>
        <w:t xml:space="preserve">.  </w:t>
      </w:r>
      <w:r w:rsidR="00826876">
        <w:rPr>
          <w:rFonts w:ascii="Arial" w:hAnsi="Arial" w:cs="Arial"/>
          <w:sz w:val="20"/>
          <w:szCs w:val="20"/>
        </w:rPr>
        <w:t xml:space="preserve">However, medical schools expect and </w:t>
      </w:r>
      <w:r w:rsidR="00E93AB2">
        <w:rPr>
          <w:rFonts w:ascii="Arial" w:hAnsi="Arial" w:cs="Arial"/>
          <w:sz w:val="20"/>
          <w:szCs w:val="20"/>
        </w:rPr>
        <w:t xml:space="preserve">appreciate honesty and learning from all experiences, so </w:t>
      </w:r>
      <w:r w:rsidR="004F6D11">
        <w:rPr>
          <w:rFonts w:ascii="Arial" w:hAnsi="Arial" w:cs="Arial"/>
          <w:sz w:val="20"/>
          <w:szCs w:val="20"/>
        </w:rPr>
        <w:t xml:space="preserve">if you are unsure if </w:t>
      </w:r>
      <w:r w:rsidR="00E93AB2">
        <w:rPr>
          <w:rFonts w:ascii="Arial" w:hAnsi="Arial" w:cs="Arial"/>
          <w:sz w:val="20"/>
          <w:szCs w:val="20"/>
        </w:rPr>
        <w:t xml:space="preserve">something needs to be disclosed, </w:t>
      </w:r>
      <w:r w:rsidR="00B305DC">
        <w:rPr>
          <w:rFonts w:ascii="Arial" w:hAnsi="Arial" w:cs="Arial"/>
          <w:sz w:val="20"/>
          <w:szCs w:val="20"/>
        </w:rPr>
        <w:t>list</w:t>
      </w:r>
      <w:r w:rsidR="004F6D11">
        <w:rPr>
          <w:rFonts w:ascii="Arial" w:hAnsi="Arial" w:cs="Arial"/>
          <w:sz w:val="20"/>
          <w:szCs w:val="20"/>
        </w:rPr>
        <w:t xml:space="preserve"> it here so that we may he</w:t>
      </w:r>
      <w:r w:rsidR="00E93AB2">
        <w:rPr>
          <w:rFonts w:ascii="Arial" w:hAnsi="Arial" w:cs="Arial"/>
          <w:sz w:val="20"/>
          <w:szCs w:val="20"/>
        </w:rPr>
        <w:t>lp you and provide advice.</w:t>
      </w:r>
      <w:r w:rsidR="004F6D11">
        <w:rPr>
          <w:rFonts w:ascii="Arial" w:hAnsi="Arial" w:cs="Arial"/>
          <w:sz w:val="20"/>
          <w:szCs w:val="20"/>
        </w:rPr>
        <w:t xml:space="preserve"> </w:t>
      </w:r>
    </w:p>
    <w:p w14:paraId="5FFBA134" w14:textId="77777777" w:rsidR="00DD603A" w:rsidRPr="00187299" w:rsidRDefault="00DD603A">
      <w:pPr>
        <w:rPr>
          <w:rFonts w:ascii="Arial" w:hAnsi="Arial" w:cs="Arial"/>
          <w:sz w:val="20"/>
          <w:szCs w:val="20"/>
        </w:rPr>
      </w:pPr>
    </w:p>
    <w:p w14:paraId="6D80DF05" w14:textId="4C7DE349" w:rsidR="00E93AB2" w:rsidRDefault="00BB17A8" w:rsidP="001E5D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866927">
        <w:rPr>
          <w:rFonts w:ascii="Arial" w:hAnsi="Arial" w:cs="Arial"/>
          <w:sz w:val="20"/>
          <w:szCs w:val="20"/>
        </w:rPr>
        <w:t xml:space="preserve">What impact has </w:t>
      </w:r>
      <w:r w:rsidR="002D0F63">
        <w:rPr>
          <w:rFonts w:ascii="Arial" w:hAnsi="Arial" w:cs="Arial"/>
          <w:sz w:val="20"/>
          <w:szCs w:val="20"/>
        </w:rPr>
        <w:t>Covid-19</w:t>
      </w:r>
      <w:r w:rsidR="00866927">
        <w:rPr>
          <w:rFonts w:ascii="Arial" w:hAnsi="Arial" w:cs="Arial"/>
          <w:sz w:val="20"/>
          <w:szCs w:val="20"/>
        </w:rPr>
        <w:t xml:space="preserve"> have on your academic or pre-medical journey?</w:t>
      </w:r>
      <w:r w:rsidR="001E5D45">
        <w:rPr>
          <w:rFonts w:ascii="Arial" w:hAnsi="Arial" w:cs="Arial"/>
          <w:sz w:val="20"/>
          <w:szCs w:val="20"/>
        </w:rPr>
        <w:t xml:space="preserve"> </w:t>
      </w:r>
    </w:p>
    <w:p w14:paraId="32ECEAC1" w14:textId="77777777" w:rsidR="00187299" w:rsidRPr="00FB2454" w:rsidRDefault="00187299" w:rsidP="00187299">
      <w:pPr>
        <w:rPr>
          <w:rFonts w:ascii="Arial" w:hAnsi="Arial" w:cs="Arial"/>
          <w:sz w:val="20"/>
          <w:szCs w:val="20"/>
        </w:rPr>
      </w:pPr>
    </w:p>
    <w:p w14:paraId="6BBE3269" w14:textId="1B71D6CB" w:rsidR="00866927" w:rsidRDefault="00866927" w:rsidP="00866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Do you wish to be considered disadvantaged by medical schools?</w:t>
      </w:r>
      <w:r w:rsidRPr="001E5D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(If Yes, please describe) </w:t>
      </w:r>
    </w:p>
    <w:p w14:paraId="7AA0E2BF" w14:textId="77777777" w:rsidR="00866927" w:rsidRDefault="00866927" w:rsidP="00866927">
      <w:pPr>
        <w:rPr>
          <w:rFonts w:ascii="Arial" w:hAnsi="Arial" w:cs="Arial"/>
          <w:sz w:val="20"/>
          <w:szCs w:val="20"/>
        </w:rPr>
      </w:pPr>
    </w:p>
    <w:p w14:paraId="0927BC4A" w14:textId="77777777" w:rsidR="00866927" w:rsidRPr="00FB2454" w:rsidRDefault="00000000" w:rsidP="0086692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7997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6927">
        <w:rPr>
          <w:rFonts w:ascii="Arial" w:hAnsi="Arial" w:cs="Arial"/>
          <w:sz w:val="20"/>
          <w:szCs w:val="20"/>
        </w:rPr>
        <w:t>Yes</w:t>
      </w:r>
      <w:r w:rsidR="00866927">
        <w:rPr>
          <w:rFonts w:ascii="Arial" w:hAnsi="Arial" w:cs="Arial"/>
          <w:sz w:val="20"/>
          <w:szCs w:val="20"/>
        </w:rPr>
        <w:tab/>
      </w:r>
      <w:r w:rsidR="0086692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9467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6927">
        <w:rPr>
          <w:rFonts w:ascii="Arial" w:hAnsi="Arial" w:cs="Arial"/>
          <w:sz w:val="20"/>
          <w:szCs w:val="20"/>
        </w:rPr>
        <w:t>No</w:t>
      </w:r>
    </w:p>
    <w:p w14:paraId="546F22F2" w14:textId="77777777" w:rsidR="00866927" w:rsidRPr="00FB2454" w:rsidRDefault="00866927" w:rsidP="00866927">
      <w:pPr>
        <w:rPr>
          <w:rFonts w:ascii="Arial" w:hAnsi="Arial" w:cs="Arial"/>
          <w:sz w:val="20"/>
          <w:szCs w:val="20"/>
        </w:rPr>
      </w:pPr>
    </w:p>
    <w:p w14:paraId="469C835E" w14:textId="25397D08" w:rsidR="00866927" w:rsidRDefault="00866927" w:rsidP="00866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Have you ever been the subject of </w:t>
      </w:r>
      <w:r w:rsidRPr="00FB2454">
        <w:rPr>
          <w:rFonts w:ascii="Arial" w:hAnsi="Arial" w:cs="Arial"/>
          <w:sz w:val="20"/>
          <w:szCs w:val="20"/>
        </w:rPr>
        <w:t xml:space="preserve">Institutional Action?  </w:t>
      </w:r>
      <w:r>
        <w:rPr>
          <w:rFonts w:ascii="Arial" w:hAnsi="Arial" w:cs="Arial"/>
          <w:sz w:val="20"/>
          <w:szCs w:val="20"/>
        </w:rPr>
        <w:t>(If Yes, please describe)</w:t>
      </w:r>
    </w:p>
    <w:p w14:paraId="7D6884BC" w14:textId="77777777" w:rsidR="00866927" w:rsidRDefault="00866927" w:rsidP="00866927">
      <w:pPr>
        <w:rPr>
          <w:rFonts w:ascii="Arial" w:hAnsi="Arial" w:cs="Arial"/>
          <w:sz w:val="20"/>
          <w:szCs w:val="20"/>
        </w:rPr>
      </w:pPr>
    </w:p>
    <w:p w14:paraId="2DB92D77" w14:textId="77777777" w:rsidR="00866927" w:rsidRDefault="00000000" w:rsidP="0086692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874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6927">
        <w:rPr>
          <w:rFonts w:ascii="Arial" w:hAnsi="Arial" w:cs="Arial"/>
          <w:sz w:val="20"/>
          <w:szCs w:val="20"/>
        </w:rPr>
        <w:t>Yes</w:t>
      </w:r>
      <w:r w:rsidR="00866927">
        <w:rPr>
          <w:rFonts w:ascii="Arial" w:hAnsi="Arial" w:cs="Arial"/>
          <w:sz w:val="20"/>
          <w:szCs w:val="20"/>
        </w:rPr>
        <w:tab/>
      </w:r>
      <w:r w:rsidR="0086692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8649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6927">
        <w:rPr>
          <w:rFonts w:ascii="Arial" w:hAnsi="Arial" w:cs="Arial"/>
          <w:sz w:val="20"/>
          <w:szCs w:val="20"/>
        </w:rPr>
        <w:t>No</w:t>
      </w:r>
    </w:p>
    <w:p w14:paraId="3411E9CD" w14:textId="77777777" w:rsidR="00866927" w:rsidRDefault="00866927" w:rsidP="00866927">
      <w:pPr>
        <w:rPr>
          <w:rFonts w:ascii="Arial" w:hAnsi="Arial" w:cs="Arial"/>
          <w:sz w:val="20"/>
          <w:szCs w:val="20"/>
        </w:rPr>
      </w:pPr>
    </w:p>
    <w:p w14:paraId="2E432076" w14:textId="707594B7" w:rsidR="00866927" w:rsidRDefault="00866927" w:rsidP="008669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Do you have a </w:t>
      </w:r>
      <w:r w:rsidRPr="00FB2454">
        <w:rPr>
          <w:rFonts w:ascii="Arial" w:hAnsi="Arial" w:cs="Arial"/>
          <w:sz w:val="20"/>
          <w:szCs w:val="20"/>
        </w:rPr>
        <w:t>Felony or Misdemeanor</w:t>
      </w:r>
      <w:r>
        <w:rPr>
          <w:rFonts w:ascii="Arial" w:hAnsi="Arial" w:cs="Arial"/>
          <w:sz w:val="20"/>
          <w:szCs w:val="20"/>
        </w:rPr>
        <w:t xml:space="preserve"> on your record</w:t>
      </w:r>
      <w:r w:rsidRPr="00FB2454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(If Yes, please describe)</w:t>
      </w:r>
    </w:p>
    <w:p w14:paraId="6041112D" w14:textId="77777777" w:rsidR="00866927" w:rsidRDefault="00866927" w:rsidP="00866927">
      <w:pPr>
        <w:rPr>
          <w:rFonts w:ascii="Arial" w:hAnsi="Arial" w:cs="Arial"/>
          <w:sz w:val="20"/>
          <w:szCs w:val="20"/>
        </w:rPr>
      </w:pPr>
    </w:p>
    <w:p w14:paraId="3B3CE209" w14:textId="77777777" w:rsidR="00866927" w:rsidRDefault="00000000" w:rsidP="0086692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321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6927" w:rsidRPr="00187299">
        <w:rPr>
          <w:rFonts w:ascii="Arial" w:hAnsi="Arial" w:cs="Arial"/>
          <w:sz w:val="20"/>
          <w:szCs w:val="20"/>
        </w:rPr>
        <w:t>Yes</w:t>
      </w:r>
      <w:r w:rsidR="00866927">
        <w:rPr>
          <w:rFonts w:ascii="Arial" w:hAnsi="Arial" w:cs="Arial"/>
          <w:sz w:val="20"/>
          <w:szCs w:val="20"/>
        </w:rPr>
        <w:tab/>
      </w:r>
      <w:r w:rsidR="0086692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947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92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6927">
        <w:rPr>
          <w:rFonts w:ascii="Arial" w:hAnsi="Arial" w:cs="Arial"/>
          <w:sz w:val="20"/>
          <w:szCs w:val="20"/>
        </w:rPr>
        <w:t>No</w:t>
      </w:r>
    </w:p>
    <w:p w14:paraId="31439A87" w14:textId="77777777" w:rsidR="001510BC" w:rsidRDefault="001510BC">
      <w:pPr>
        <w:rPr>
          <w:rFonts w:ascii="Arial" w:hAnsi="Arial" w:cs="Arial"/>
          <w:b/>
          <w:sz w:val="20"/>
          <w:szCs w:val="20"/>
        </w:rPr>
      </w:pPr>
    </w:p>
    <w:p w14:paraId="2723056B" w14:textId="5926634A" w:rsidR="003C274E" w:rsidRDefault="003C274E">
      <w:pPr>
        <w:rPr>
          <w:rFonts w:ascii="Arial" w:hAnsi="Arial" w:cs="Arial"/>
          <w:b/>
          <w:sz w:val="20"/>
          <w:szCs w:val="20"/>
        </w:rPr>
      </w:pPr>
    </w:p>
    <w:p w14:paraId="30BBEE2B" w14:textId="77777777" w:rsidR="006E4E23" w:rsidRDefault="006E4E23">
      <w:pPr>
        <w:rPr>
          <w:rFonts w:ascii="Arial" w:hAnsi="Arial" w:cs="Arial"/>
          <w:b/>
          <w:sz w:val="20"/>
          <w:szCs w:val="20"/>
        </w:rPr>
      </w:pPr>
    </w:p>
    <w:p w14:paraId="71711D7E" w14:textId="2565B77D" w:rsidR="00866927" w:rsidRPr="00866927" w:rsidRDefault="00793FC2" w:rsidP="00866927">
      <w:pPr>
        <w:rPr>
          <w:rFonts w:ascii="Arial" w:hAnsi="Arial" w:cs="Arial"/>
          <w:i/>
          <w:sz w:val="20"/>
          <w:szCs w:val="20"/>
        </w:rPr>
      </w:pPr>
      <w:r w:rsidRPr="00C35315">
        <w:rPr>
          <w:rFonts w:ascii="Arial" w:hAnsi="Arial" w:cs="Arial"/>
          <w:b/>
          <w:sz w:val="20"/>
          <w:szCs w:val="20"/>
        </w:rPr>
        <w:t>SECTION</w:t>
      </w:r>
      <w:r w:rsidR="00B25249" w:rsidRPr="00C35315">
        <w:rPr>
          <w:rFonts w:ascii="Arial" w:hAnsi="Arial" w:cs="Arial"/>
          <w:b/>
          <w:sz w:val="20"/>
          <w:szCs w:val="20"/>
        </w:rPr>
        <w:t xml:space="preserve"> </w:t>
      </w:r>
      <w:r w:rsidR="00F45E2B">
        <w:rPr>
          <w:rFonts w:ascii="Arial" w:hAnsi="Arial" w:cs="Arial"/>
          <w:b/>
          <w:sz w:val="20"/>
          <w:szCs w:val="20"/>
        </w:rPr>
        <w:t>3</w:t>
      </w:r>
      <w:r w:rsidRPr="00C35315">
        <w:rPr>
          <w:rFonts w:ascii="Arial" w:hAnsi="Arial" w:cs="Arial"/>
          <w:b/>
          <w:sz w:val="20"/>
          <w:szCs w:val="20"/>
        </w:rPr>
        <w:t>:</w:t>
      </w:r>
      <w:r w:rsidR="00AA2314" w:rsidRPr="00C35315">
        <w:rPr>
          <w:rFonts w:ascii="Arial" w:hAnsi="Arial" w:cs="Arial"/>
          <w:b/>
          <w:sz w:val="20"/>
          <w:szCs w:val="20"/>
        </w:rPr>
        <w:t xml:space="preserve">  </w:t>
      </w:r>
      <w:r w:rsidRPr="00C35315">
        <w:rPr>
          <w:rFonts w:ascii="Arial" w:hAnsi="Arial" w:cs="Arial"/>
          <w:b/>
          <w:sz w:val="20"/>
          <w:szCs w:val="20"/>
        </w:rPr>
        <w:t xml:space="preserve">WORK AND </w:t>
      </w:r>
      <w:r w:rsidR="00213385" w:rsidRPr="00C35315">
        <w:rPr>
          <w:rFonts w:ascii="Arial" w:hAnsi="Arial" w:cs="Arial"/>
          <w:b/>
          <w:sz w:val="20"/>
          <w:szCs w:val="20"/>
        </w:rPr>
        <w:t xml:space="preserve">ACTIVITIES </w:t>
      </w:r>
      <w:r w:rsidR="00213385">
        <w:rPr>
          <w:rFonts w:ascii="Arial" w:hAnsi="Arial" w:cs="Arial"/>
          <w:b/>
          <w:sz w:val="20"/>
          <w:szCs w:val="20"/>
        </w:rPr>
        <w:t>(</w:t>
      </w:r>
      <w:r w:rsidR="0053389F">
        <w:rPr>
          <w:rFonts w:ascii="Arial" w:hAnsi="Arial" w:cs="Arial"/>
          <w:b/>
          <w:sz w:val="20"/>
          <w:szCs w:val="20"/>
        </w:rPr>
        <w:t xml:space="preserve">15 </w:t>
      </w:r>
      <w:r w:rsidR="0034415B">
        <w:rPr>
          <w:rFonts w:ascii="Arial" w:hAnsi="Arial" w:cs="Arial"/>
          <w:b/>
          <w:sz w:val="20"/>
          <w:szCs w:val="20"/>
        </w:rPr>
        <w:t>EXPERIENCES</w:t>
      </w:r>
      <w:r w:rsidR="0053389F">
        <w:rPr>
          <w:rFonts w:ascii="Arial" w:hAnsi="Arial" w:cs="Arial"/>
          <w:b/>
          <w:sz w:val="20"/>
          <w:szCs w:val="20"/>
        </w:rPr>
        <w:t xml:space="preserve"> or ACHIEVEMENTS</w:t>
      </w:r>
      <w:r w:rsidR="0034415B">
        <w:rPr>
          <w:rFonts w:ascii="Arial" w:hAnsi="Arial" w:cs="Arial"/>
          <w:b/>
          <w:sz w:val="20"/>
          <w:szCs w:val="20"/>
        </w:rPr>
        <w:t>)</w:t>
      </w:r>
      <w:r w:rsidR="00866927">
        <w:rPr>
          <w:rFonts w:ascii="Arial" w:hAnsi="Arial" w:cs="Arial"/>
          <w:b/>
          <w:sz w:val="20"/>
          <w:szCs w:val="20"/>
        </w:rPr>
        <w:t xml:space="preserve">: </w:t>
      </w:r>
      <w:r w:rsidR="00866927">
        <w:rPr>
          <w:rFonts w:ascii="Arial" w:hAnsi="Arial" w:cs="Arial"/>
          <w:i/>
          <w:sz w:val="20"/>
          <w:szCs w:val="20"/>
        </w:rPr>
        <w:t>Each entry has a 700-character limit, including spaces, description. Each entry must have this and is separate from the 1,325 characters for the most meaningful distinction.</w:t>
      </w:r>
      <w:r w:rsidR="00CC61F9">
        <w:rPr>
          <w:rFonts w:ascii="Arial" w:hAnsi="Arial" w:cs="Arial"/>
          <w:i/>
          <w:sz w:val="20"/>
          <w:szCs w:val="20"/>
        </w:rPr>
        <w:t xml:space="preserve"> </w:t>
      </w:r>
      <w:r w:rsidR="002845DC">
        <w:rPr>
          <w:rFonts w:ascii="Arial" w:hAnsi="Arial" w:cs="Arial"/>
          <w:i/>
          <w:sz w:val="20"/>
          <w:szCs w:val="20"/>
        </w:rPr>
        <w:t xml:space="preserve">Use the </w:t>
      </w:r>
      <w:hyperlink r:id="rId8" w:history="1">
        <w:r w:rsidR="002845DC" w:rsidRPr="00B43310">
          <w:rPr>
            <w:rStyle w:val="Hyperlink"/>
            <w:rFonts w:ascii="Arial" w:hAnsi="Arial" w:cs="Arial"/>
            <w:i/>
            <w:sz w:val="20"/>
            <w:szCs w:val="20"/>
          </w:rPr>
          <w:t>newly revised 2023 AAMC Core Competencies</w:t>
        </w:r>
      </w:hyperlink>
      <w:r w:rsidR="002845DC">
        <w:rPr>
          <w:rFonts w:ascii="Arial" w:hAnsi="Arial" w:cs="Arial"/>
          <w:i/>
          <w:sz w:val="20"/>
          <w:szCs w:val="20"/>
        </w:rPr>
        <w:t xml:space="preserve">. Entries should demonstrate reflection, not just </w:t>
      </w:r>
      <w:r w:rsidR="00CC61F9">
        <w:rPr>
          <w:rFonts w:ascii="Arial" w:hAnsi="Arial" w:cs="Arial"/>
          <w:i/>
          <w:sz w:val="20"/>
          <w:szCs w:val="20"/>
        </w:rPr>
        <w:t>description.</w:t>
      </w:r>
    </w:p>
    <w:p w14:paraId="1F5E364A" w14:textId="77777777" w:rsidR="00793FC2" w:rsidRPr="00C35315" w:rsidRDefault="00793FC2">
      <w:pPr>
        <w:rPr>
          <w:rFonts w:ascii="Arial" w:hAnsi="Arial" w:cs="Arial"/>
          <w:b/>
          <w:sz w:val="20"/>
          <w:szCs w:val="20"/>
        </w:rPr>
      </w:pPr>
    </w:p>
    <w:p w14:paraId="3709E480" w14:textId="01177AA3" w:rsidR="009E58BD" w:rsidRPr="00C35315" w:rsidRDefault="00706021">
      <w:pPr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List your experience type as one of these:</w:t>
      </w:r>
    </w:p>
    <w:p w14:paraId="707DAB49" w14:textId="77777777" w:rsidR="003C274E" w:rsidRPr="00AA5613" w:rsidRDefault="00706021" w:rsidP="00706021">
      <w:pPr>
        <w:rPr>
          <w:rFonts w:ascii="Arial" w:hAnsi="Arial" w:cs="Arial"/>
          <w:sz w:val="20"/>
          <w:szCs w:val="20"/>
        </w:rPr>
      </w:pPr>
      <w:r w:rsidRPr="00AA5613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5970"/>
        <w:gridCol w:w="4465"/>
      </w:tblGrid>
      <w:tr w:rsidR="003C274E" w:rsidRPr="003C274E" w14:paraId="73D58EA6" w14:textId="50E7365F" w:rsidTr="003C274E">
        <w:tc>
          <w:tcPr>
            <w:tcW w:w="5970" w:type="dxa"/>
          </w:tcPr>
          <w:p w14:paraId="24E8035B" w14:textId="77777777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Community Service/Volunteer – Medical/Clinical</w:t>
            </w:r>
          </w:p>
        </w:tc>
        <w:tc>
          <w:tcPr>
            <w:tcW w:w="4465" w:type="dxa"/>
          </w:tcPr>
          <w:p w14:paraId="511DB03B" w14:textId="1E14A580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Teaching/Tutoring/Teaching Assistant</w:t>
            </w:r>
          </w:p>
        </w:tc>
      </w:tr>
      <w:tr w:rsidR="003C274E" w:rsidRPr="003C274E" w14:paraId="260F861E" w14:textId="7AFE997A" w:rsidTr="003C274E">
        <w:tc>
          <w:tcPr>
            <w:tcW w:w="5970" w:type="dxa"/>
          </w:tcPr>
          <w:p w14:paraId="62CE7947" w14:textId="568DE127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 xml:space="preserve">Community Service/Volunteer – Not Medical/Clinical </w:t>
            </w:r>
          </w:p>
        </w:tc>
        <w:tc>
          <w:tcPr>
            <w:tcW w:w="4465" w:type="dxa"/>
          </w:tcPr>
          <w:p w14:paraId="1452D98E" w14:textId="191DD6E0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Leadership (if not listed elsewhere)</w:t>
            </w:r>
            <w:r w:rsidRPr="003C274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C274E" w:rsidRPr="003C274E" w14:paraId="4FF8B3A4" w14:textId="4970D65B" w:rsidTr="003C274E">
        <w:tc>
          <w:tcPr>
            <w:tcW w:w="5970" w:type="dxa"/>
          </w:tcPr>
          <w:p w14:paraId="3C98E0E6" w14:textId="4A33D7FE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Physician Shadowing/Clinical Observation</w:t>
            </w:r>
          </w:p>
        </w:tc>
        <w:tc>
          <w:tcPr>
            <w:tcW w:w="4465" w:type="dxa"/>
          </w:tcPr>
          <w:p w14:paraId="08DC3CA0" w14:textId="28C90BC5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Extra-Curricular Activities</w:t>
            </w:r>
          </w:p>
        </w:tc>
      </w:tr>
      <w:tr w:rsidR="003C274E" w:rsidRPr="003C274E" w14:paraId="7AAACEE4" w14:textId="040E7842" w:rsidTr="003C274E">
        <w:tc>
          <w:tcPr>
            <w:tcW w:w="5970" w:type="dxa"/>
          </w:tcPr>
          <w:p w14:paraId="13107D7D" w14:textId="7F69FC4B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Paid Employment - Medical/Clinical</w:t>
            </w:r>
          </w:p>
        </w:tc>
        <w:tc>
          <w:tcPr>
            <w:tcW w:w="4465" w:type="dxa"/>
          </w:tcPr>
          <w:p w14:paraId="3A281CF2" w14:textId="43D5477A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Artistic Endeavors</w:t>
            </w:r>
          </w:p>
        </w:tc>
      </w:tr>
      <w:tr w:rsidR="003C274E" w:rsidRPr="003C274E" w14:paraId="17B60261" w14:textId="2FEB46C2" w:rsidTr="003C274E">
        <w:tc>
          <w:tcPr>
            <w:tcW w:w="5970" w:type="dxa"/>
          </w:tcPr>
          <w:p w14:paraId="05D000A9" w14:textId="5B0BDDA0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Paid Employment - Not Medical/Clinical</w:t>
            </w:r>
            <w:r w:rsidRPr="003C274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465" w:type="dxa"/>
          </w:tcPr>
          <w:p w14:paraId="700647F5" w14:textId="6823F506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Hobbies</w:t>
            </w:r>
          </w:p>
        </w:tc>
      </w:tr>
      <w:tr w:rsidR="003C274E" w:rsidRPr="003C274E" w14:paraId="79B2C385" w14:textId="3C0366C8" w:rsidTr="003C274E">
        <w:tc>
          <w:tcPr>
            <w:tcW w:w="5970" w:type="dxa"/>
          </w:tcPr>
          <w:p w14:paraId="3C85F272" w14:textId="145A737F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Research/Lab</w:t>
            </w:r>
          </w:p>
        </w:tc>
        <w:tc>
          <w:tcPr>
            <w:tcW w:w="4465" w:type="dxa"/>
          </w:tcPr>
          <w:p w14:paraId="698AEC55" w14:textId="467BE1FD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</w:t>
            </w:r>
          </w:p>
        </w:tc>
      </w:tr>
      <w:tr w:rsidR="003C274E" w:rsidRPr="003C274E" w14:paraId="5E61299D" w14:textId="11996561" w:rsidTr="003C274E">
        <w:tc>
          <w:tcPr>
            <w:tcW w:w="5970" w:type="dxa"/>
          </w:tcPr>
          <w:p w14:paraId="5A03C9CA" w14:textId="3983DC47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Honors/Awards/Recognitions</w:t>
            </w:r>
          </w:p>
        </w:tc>
        <w:tc>
          <w:tcPr>
            <w:tcW w:w="4465" w:type="dxa"/>
          </w:tcPr>
          <w:p w14:paraId="44D2EE50" w14:textId="6FA3CA39" w:rsidR="003C274E" w:rsidRPr="003C274E" w:rsidRDefault="00850280" w:rsidP="003C2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Conferences Attended</w:t>
            </w:r>
          </w:p>
        </w:tc>
      </w:tr>
      <w:tr w:rsidR="003C274E" w:rsidRPr="003C274E" w14:paraId="4F2CDAC1" w14:textId="6B0D561E" w:rsidTr="003C274E">
        <w:tc>
          <w:tcPr>
            <w:tcW w:w="5970" w:type="dxa"/>
          </w:tcPr>
          <w:p w14:paraId="50866711" w14:textId="14D341AA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Publications</w:t>
            </w:r>
            <w:r w:rsidRPr="003C274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465" w:type="dxa"/>
          </w:tcPr>
          <w:p w14:paraId="79AD9BAE" w14:textId="56049B7F" w:rsidR="003C274E" w:rsidRPr="003C274E" w:rsidRDefault="00850280" w:rsidP="003C2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Intercollegiate Athletics</w:t>
            </w:r>
          </w:p>
        </w:tc>
      </w:tr>
      <w:tr w:rsidR="003C274E" w:rsidRPr="003C274E" w14:paraId="1C1262CE" w14:textId="143A59E0" w:rsidTr="003C274E">
        <w:tc>
          <w:tcPr>
            <w:tcW w:w="5970" w:type="dxa"/>
          </w:tcPr>
          <w:p w14:paraId="06D10751" w14:textId="74EFD546" w:rsidR="003C274E" w:rsidRPr="003C274E" w:rsidRDefault="003C274E" w:rsidP="003C274E">
            <w:pPr>
              <w:rPr>
                <w:rFonts w:ascii="Arial" w:hAnsi="Arial" w:cs="Arial"/>
                <w:sz w:val="20"/>
                <w:szCs w:val="20"/>
              </w:rPr>
            </w:pPr>
            <w:r w:rsidRPr="003C274E">
              <w:rPr>
                <w:rFonts w:ascii="Arial" w:hAnsi="Arial" w:cs="Arial"/>
                <w:sz w:val="20"/>
                <w:szCs w:val="20"/>
              </w:rPr>
              <w:t>Presentations/Posters</w:t>
            </w:r>
          </w:p>
        </w:tc>
        <w:tc>
          <w:tcPr>
            <w:tcW w:w="4465" w:type="dxa"/>
          </w:tcPr>
          <w:p w14:paraId="1D969D00" w14:textId="2158D26B" w:rsidR="003C274E" w:rsidRPr="003C274E" w:rsidRDefault="00222B3A" w:rsidP="003C2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Military Service</w:t>
            </w:r>
          </w:p>
        </w:tc>
      </w:tr>
      <w:tr w:rsidR="00222B3A" w:rsidRPr="003C274E" w14:paraId="633C8A2B" w14:textId="77777777" w:rsidTr="003C274E">
        <w:tc>
          <w:tcPr>
            <w:tcW w:w="5970" w:type="dxa"/>
          </w:tcPr>
          <w:p w14:paraId="10E1D3D0" w14:textId="1A5DF84C" w:rsidR="00222B3A" w:rsidRPr="003C274E" w:rsidRDefault="008507BD" w:rsidP="003C2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Justice/Advocacy</w:t>
            </w:r>
          </w:p>
        </w:tc>
        <w:tc>
          <w:tcPr>
            <w:tcW w:w="4465" w:type="dxa"/>
          </w:tcPr>
          <w:p w14:paraId="42877FBF" w14:textId="657A2803" w:rsidR="00222B3A" w:rsidRDefault="00222B3A" w:rsidP="003C2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1CD0E" w14:textId="58C0DE73" w:rsidR="00AA5613" w:rsidRDefault="00AA5613" w:rsidP="00AA5613">
      <w:pPr>
        <w:pStyle w:val="ListParagraph"/>
        <w:rPr>
          <w:rFonts w:ascii="Arial" w:hAnsi="Arial" w:cs="Arial"/>
          <w:sz w:val="20"/>
          <w:szCs w:val="20"/>
        </w:rPr>
      </w:pPr>
    </w:p>
    <w:p w14:paraId="7A22D863" w14:textId="25D43C69" w:rsidR="006E4E23" w:rsidRDefault="006E4E23" w:rsidP="00AA5613">
      <w:pPr>
        <w:pStyle w:val="ListParagraph"/>
        <w:rPr>
          <w:rFonts w:ascii="Arial" w:hAnsi="Arial" w:cs="Arial"/>
          <w:sz w:val="20"/>
          <w:szCs w:val="20"/>
        </w:rPr>
      </w:pPr>
    </w:p>
    <w:p w14:paraId="0B865CB1" w14:textId="59509CF2" w:rsidR="003B6B19" w:rsidRPr="00C35315" w:rsidRDefault="009E58BD" w:rsidP="003B6B19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56124A9D" w14:textId="77777777" w:rsidR="000E5B5A" w:rsidRPr="00C35315" w:rsidRDefault="000E5B5A" w:rsidP="000E5B5A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7AC593B5" w14:textId="49212D5E" w:rsidR="001059B8" w:rsidRDefault="001059B8" w:rsidP="000E5B5A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18D65AAC" w14:textId="7261450F" w:rsidR="00B3119F" w:rsidRPr="00C35315" w:rsidRDefault="00B3119F" w:rsidP="000E5B5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08C07CD8" w14:textId="3ED96B0A" w:rsidR="001059B8" w:rsidRDefault="00B3119F" w:rsidP="000E5B5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110D1B35" w14:textId="409E7E62" w:rsidR="00B3119F" w:rsidRDefault="00B3119F" w:rsidP="000E5B5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35EC2D9C" w14:textId="1B633EBC" w:rsidR="00B3119F" w:rsidRPr="00C35315" w:rsidRDefault="00B3119F" w:rsidP="000E5B5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4ACDB7F7" w14:textId="660FFB03" w:rsidR="000E5B5A" w:rsidRPr="00C35315" w:rsidRDefault="000E5B5A" w:rsidP="003B6B19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09A1D436" w14:textId="0E1D7CE8" w:rsidR="000E5B5A" w:rsidRPr="00C35315" w:rsidRDefault="000E5B5A" w:rsidP="003B6B19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</w:t>
      </w:r>
      <w:r w:rsidR="003C5E97" w:rsidRPr="00C35315">
        <w:rPr>
          <w:rFonts w:ascii="Arial" w:hAnsi="Arial" w:cs="Arial"/>
          <w:sz w:val="20"/>
          <w:szCs w:val="20"/>
        </w:rPr>
        <w:t>pleted or expected to complete:</w:t>
      </w:r>
    </w:p>
    <w:p w14:paraId="3F0889BC" w14:textId="61143C65" w:rsidR="000E5B5A" w:rsidRPr="00C35315" w:rsidRDefault="000E5B5A" w:rsidP="003B6B19">
      <w:pPr>
        <w:ind w:left="720"/>
        <w:rPr>
          <w:rFonts w:ascii="Arial" w:hAnsi="Arial" w:cs="Arial"/>
          <w:sz w:val="20"/>
          <w:szCs w:val="20"/>
        </w:rPr>
      </w:pPr>
    </w:p>
    <w:p w14:paraId="225B48DB" w14:textId="7F363B11" w:rsidR="007559E7" w:rsidRDefault="001059B8" w:rsidP="003B6B19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="00424504">
        <w:rPr>
          <w:rFonts w:ascii="Arial" w:hAnsi="Arial" w:cs="Arial"/>
          <w:sz w:val="20"/>
          <w:szCs w:val="20"/>
        </w:rPr>
        <w:t>:</w:t>
      </w:r>
      <w:r w:rsidR="007065DE">
        <w:rPr>
          <w:rFonts w:ascii="Arial" w:hAnsi="Arial" w:cs="Arial"/>
          <w:sz w:val="20"/>
          <w:szCs w:val="20"/>
        </w:rPr>
        <w:t xml:space="preserve"> </w:t>
      </w:r>
    </w:p>
    <w:p w14:paraId="1D9CA9E3" w14:textId="2306CDB5" w:rsidR="001059B8" w:rsidRPr="00C35315" w:rsidRDefault="001059B8" w:rsidP="003B6B19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 </w:t>
      </w:r>
    </w:p>
    <w:p w14:paraId="0754DCF7" w14:textId="365945C1" w:rsidR="00A978BD" w:rsidRDefault="001059B8" w:rsidP="003B6B19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Most Meaningful Experience</w:t>
      </w:r>
      <w:r w:rsidR="009B4B1A">
        <w:rPr>
          <w:rFonts w:ascii="Arial" w:hAnsi="Arial" w:cs="Arial"/>
          <w:sz w:val="20"/>
          <w:szCs w:val="20"/>
        </w:rPr>
        <w:t xml:space="preserve"> #1</w:t>
      </w:r>
      <w:r w:rsidRPr="00C35315">
        <w:rPr>
          <w:rFonts w:ascii="Arial" w:hAnsi="Arial" w:cs="Arial"/>
          <w:sz w:val="20"/>
          <w:szCs w:val="20"/>
        </w:rPr>
        <w:t xml:space="preserve"> Rema</w:t>
      </w:r>
      <w:r w:rsidR="00C4399C" w:rsidRPr="00C35315">
        <w:rPr>
          <w:rFonts w:ascii="Arial" w:hAnsi="Arial" w:cs="Arial"/>
          <w:sz w:val="20"/>
          <w:szCs w:val="20"/>
        </w:rPr>
        <w:t>rk</w:t>
      </w:r>
      <w:r w:rsidR="00C4399C" w:rsidRPr="00424504">
        <w:rPr>
          <w:rFonts w:ascii="Arial" w:hAnsi="Arial" w:cs="Arial"/>
          <w:sz w:val="20"/>
          <w:szCs w:val="20"/>
        </w:rPr>
        <w:t>s</w:t>
      </w:r>
      <w:r w:rsidR="00866927">
        <w:rPr>
          <w:rFonts w:ascii="Arial" w:hAnsi="Arial" w:cs="Arial"/>
          <w:sz w:val="20"/>
          <w:szCs w:val="20"/>
        </w:rPr>
        <w:t xml:space="preserve"> (1,325 characters)</w:t>
      </w:r>
      <w:r w:rsidR="00C4399C" w:rsidRPr="00424504">
        <w:rPr>
          <w:rFonts w:ascii="Arial" w:hAnsi="Arial" w:cs="Arial"/>
          <w:sz w:val="20"/>
          <w:szCs w:val="20"/>
        </w:rPr>
        <w:t>:</w:t>
      </w:r>
      <w:r w:rsidR="00C4399C" w:rsidRPr="00C35315">
        <w:rPr>
          <w:rFonts w:ascii="Arial" w:hAnsi="Arial" w:cs="Arial"/>
          <w:sz w:val="20"/>
          <w:szCs w:val="20"/>
        </w:rPr>
        <w:t xml:space="preserve"> </w:t>
      </w:r>
      <w:r w:rsidR="009B4B1A">
        <w:rPr>
          <w:rFonts w:ascii="Arial" w:hAnsi="Arial" w:cs="Arial"/>
          <w:sz w:val="20"/>
          <w:szCs w:val="20"/>
        </w:rPr>
        <w:t xml:space="preserve"> </w:t>
      </w:r>
    </w:p>
    <w:p w14:paraId="7CC88079" w14:textId="77777777" w:rsidR="00FB2454" w:rsidRPr="00C35315" w:rsidRDefault="00FB2454" w:rsidP="003B6B19">
      <w:pPr>
        <w:ind w:left="720"/>
        <w:rPr>
          <w:rFonts w:ascii="Arial" w:hAnsi="Arial" w:cs="Arial"/>
          <w:sz w:val="20"/>
          <w:szCs w:val="20"/>
        </w:rPr>
      </w:pPr>
    </w:p>
    <w:p w14:paraId="0A051458" w14:textId="77777777" w:rsidR="00C4399C" w:rsidRPr="00C35315" w:rsidRDefault="00C4399C" w:rsidP="00C4399C">
      <w:pPr>
        <w:rPr>
          <w:rFonts w:ascii="Arial" w:hAnsi="Arial" w:cs="Arial"/>
          <w:b/>
          <w:sz w:val="20"/>
          <w:szCs w:val="20"/>
        </w:rPr>
      </w:pPr>
    </w:p>
    <w:p w14:paraId="7FEA2D49" w14:textId="6FF333D8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  <w:r w:rsidR="00CE1F0F">
        <w:rPr>
          <w:rFonts w:ascii="Arial" w:hAnsi="Arial" w:cs="Arial"/>
          <w:sz w:val="20"/>
          <w:szCs w:val="20"/>
        </w:rPr>
        <w:t xml:space="preserve">  </w:t>
      </w:r>
    </w:p>
    <w:p w14:paraId="55D847FF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528EAB4B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464E43DF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438EA3DE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52315E07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4AF11F57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1F4C1C8E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45F04628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404A0E6D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6285C759" w14:textId="034F86CB" w:rsidR="00C4399C" w:rsidRDefault="00C4399C" w:rsidP="00C4399C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1AD2C1A3" w14:textId="77777777" w:rsidR="007559E7" w:rsidRPr="00C35315" w:rsidRDefault="007559E7" w:rsidP="00C4399C">
      <w:pPr>
        <w:ind w:left="720"/>
        <w:rPr>
          <w:rFonts w:ascii="Arial" w:hAnsi="Arial" w:cs="Arial"/>
          <w:sz w:val="20"/>
          <w:szCs w:val="20"/>
        </w:rPr>
      </w:pPr>
    </w:p>
    <w:p w14:paraId="413D947F" w14:textId="52A45D2D" w:rsidR="00C4399C" w:rsidRDefault="00C4399C" w:rsidP="00C4399C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Most Meaningful Experience</w:t>
      </w:r>
      <w:r w:rsidR="009B4B1A">
        <w:rPr>
          <w:rFonts w:ascii="Arial" w:hAnsi="Arial" w:cs="Arial"/>
          <w:sz w:val="20"/>
          <w:szCs w:val="20"/>
        </w:rPr>
        <w:t xml:space="preserve"> #2</w:t>
      </w:r>
      <w:r w:rsidRPr="00C35315">
        <w:rPr>
          <w:rFonts w:ascii="Arial" w:hAnsi="Arial" w:cs="Arial"/>
          <w:sz w:val="20"/>
          <w:szCs w:val="20"/>
        </w:rPr>
        <w:t xml:space="preserve"> Remarks</w:t>
      </w:r>
      <w:r w:rsidR="00866927">
        <w:rPr>
          <w:rFonts w:ascii="Arial" w:hAnsi="Arial" w:cs="Arial"/>
          <w:sz w:val="20"/>
          <w:szCs w:val="20"/>
        </w:rPr>
        <w:t xml:space="preserve"> (1,325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64FBED42" w14:textId="77777777" w:rsidR="00CE1F0F" w:rsidRDefault="00CE1F0F" w:rsidP="00C4399C">
      <w:pPr>
        <w:ind w:left="720"/>
        <w:rPr>
          <w:rFonts w:ascii="Arial" w:hAnsi="Arial" w:cs="Arial"/>
          <w:sz w:val="20"/>
          <w:szCs w:val="20"/>
        </w:rPr>
      </w:pPr>
    </w:p>
    <w:p w14:paraId="4DD58D77" w14:textId="77777777" w:rsidR="00C4399C" w:rsidRPr="00C35315" w:rsidRDefault="00C4399C" w:rsidP="00C4399C">
      <w:pPr>
        <w:rPr>
          <w:rFonts w:ascii="Arial" w:hAnsi="Arial" w:cs="Arial"/>
          <w:b/>
          <w:sz w:val="20"/>
          <w:szCs w:val="20"/>
        </w:rPr>
      </w:pPr>
    </w:p>
    <w:p w14:paraId="14A0E813" w14:textId="270D0CAF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  <w:r w:rsidR="00CE1F0F">
        <w:rPr>
          <w:rFonts w:ascii="Arial" w:hAnsi="Arial" w:cs="Arial"/>
          <w:sz w:val="20"/>
          <w:szCs w:val="20"/>
        </w:rPr>
        <w:t xml:space="preserve">  </w:t>
      </w:r>
    </w:p>
    <w:p w14:paraId="7BF3CC35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2DC04CD1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454FB110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1D488310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01D8C4E6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740654FD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31F758E9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791ABBE2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58BEA248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24647C20" w14:textId="29087D46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3DFA948B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512165D2" w14:textId="7A8088B3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Most Meaningful Experience</w:t>
      </w:r>
      <w:r w:rsidR="009B4B1A">
        <w:rPr>
          <w:rFonts w:ascii="Arial" w:hAnsi="Arial" w:cs="Arial"/>
          <w:sz w:val="20"/>
          <w:szCs w:val="20"/>
        </w:rPr>
        <w:t xml:space="preserve"> #3 </w:t>
      </w:r>
      <w:r w:rsidRPr="00C35315">
        <w:rPr>
          <w:rFonts w:ascii="Arial" w:hAnsi="Arial" w:cs="Arial"/>
          <w:sz w:val="20"/>
          <w:szCs w:val="20"/>
        </w:rPr>
        <w:t>Remarks</w:t>
      </w:r>
      <w:r w:rsidR="00866927">
        <w:rPr>
          <w:rFonts w:ascii="Arial" w:hAnsi="Arial" w:cs="Arial"/>
          <w:sz w:val="20"/>
          <w:szCs w:val="20"/>
        </w:rPr>
        <w:t xml:space="preserve"> (1,325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094C1484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46BBBCA8" w14:textId="77777777" w:rsidR="00C4399C" w:rsidRPr="00C35315" w:rsidRDefault="00C4399C" w:rsidP="00C4399C">
      <w:pPr>
        <w:rPr>
          <w:rFonts w:ascii="Arial" w:hAnsi="Arial" w:cs="Arial"/>
          <w:b/>
          <w:sz w:val="20"/>
          <w:szCs w:val="20"/>
        </w:rPr>
      </w:pPr>
    </w:p>
    <w:p w14:paraId="2B41556B" w14:textId="2A655954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  <w:r w:rsidR="00FB2454">
        <w:rPr>
          <w:rFonts w:ascii="Arial" w:hAnsi="Arial" w:cs="Arial"/>
          <w:sz w:val="20"/>
          <w:szCs w:val="20"/>
        </w:rPr>
        <w:t xml:space="preserve"> </w:t>
      </w:r>
    </w:p>
    <w:p w14:paraId="0476C24A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43245EE7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65599D75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39FA6DAB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574DFCA1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65E19F93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1BB3CA9B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5B706DFB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1325D547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4CEC6FAB" w14:textId="237E21A5" w:rsidR="00C4399C" w:rsidRDefault="00C4399C" w:rsidP="00C4399C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7761FB25" w14:textId="77777777" w:rsidR="00CE1F0F" w:rsidRDefault="00CE1F0F" w:rsidP="00C4399C">
      <w:pPr>
        <w:ind w:left="720"/>
        <w:rPr>
          <w:rFonts w:ascii="Arial" w:hAnsi="Arial" w:cs="Arial"/>
          <w:sz w:val="20"/>
          <w:szCs w:val="20"/>
        </w:rPr>
      </w:pPr>
    </w:p>
    <w:p w14:paraId="1E9830F7" w14:textId="251E83BA" w:rsidR="00AA2314" w:rsidRDefault="00AA2314" w:rsidP="00AA2314">
      <w:pPr>
        <w:rPr>
          <w:rFonts w:ascii="Arial" w:hAnsi="Arial" w:cs="Arial"/>
          <w:sz w:val="20"/>
          <w:szCs w:val="20"/>
        </w:rPr>
      </w:pPr>
    </w:p>
    <w:p w14:paraId="1EB02B66" w14:textId="677D9DB4" w:rsidR="003C274E" w:rsidRDefault="003C274E" w:rsidP="00AA2314">
      <w:pPr>
        <w:rPr>
          <w:rFonts w:ascii="Arial" w:hAnsi="Arial" w:cs="Arial"/>
          <w:sz w:val="20"/>
          <w:szCs w:val="20"/>
        </w:rPr>
      </w:pPr>
    </w:p>
    <w:p w14:paraId="5917DE54" w14:textId="03B9117D" w:rsidR="003C274E" w:rsidRDefault="003C274E" w:rsidP="00AA2314">
      <w:pPr>
        <w:rPr>
          <w:rFonts w:ascii="Arial" w:hAnsi="Arial" w:cs="Arial"/>
          <w:sz w:val="20"/>
          <w:szCs w:val="20"/>
        </w:rPr>
      </w:pPr>
    </w:p>
    <w:p w14:paraId="6DE09B22" w14:textId="5CAC666E" w:rsidR="003C274E" w:rsidRDefault="003C274E" w:rsidP="00AA2314">
      <w:pPr>
        <w:rPr>
          <w:rFonts w:ascii="Arial" w:hAnsi="Arial" w:cs="Arial"/>
          <w:sz w:val="20"/>
          <w:szCs w:val="20"/>
        </w:rPr>
      </w:pPr>
    </w:p>
    <w:p w14:paraId="5CE26632" w14:textId="77777777" w:rsidR="003C274E" w:rsidRPr="00C35315" w:rsidRDefault="003C274E" w:rsidP="00AA2314">
      <w:pPr>
        <w:rPr>
          <w:rFonts w:ascii="Arial" w:hAnsi="Arial" w:cs="Arial"/>
          <w:sz w:val="20"/>
          <w:szCs w:val="20"/>
        </w:rPr>
      </w:pPr>
    </w:p>
    <w:p w14:paraId="60FEE179" w14:textId="77777777" w:rsidR="00FB2454" w:rsidRPr="00FB2454" w:rsidRDefault="00C4399C" w:rsidP="00FB2454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07D3DE6D" w14:textId="630F10EC" w:rsidR="00C4399C" w:rsidRPr="00FB2454" w:rsidRDefault="00FB2454" w:rsidP="00FB24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4399C" w:rsidRPr="00FB2454">
        <w:rPr>
          <w:rFonts w:ascii="Arial" w:hAnsi="Arial" w:cs="Arial"/>
          <w:sz w:val="20"/>
          <w:szCs w:val="20"/>
        </w:rPr>
        <w:t>Experience Name:</w:t>
      </w:r>
    </w:p>
    <w:p w14:paraId="03380F94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18BA48A1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3D81143E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1BF27182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3EF939AE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7A269D8D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36772628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3E622789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2E1DD546" w14:textId="22BE0BBC" w:rsidR="007065DE" w:rsidRDefault="007065DE" w:rsidP="007065DE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74555C0D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4B3213AA" w14:textId="77777777" w:rsidR="00A978BD" w:rsidRPr="00C35315" w:rsidRDefault="00A978BD" w:rsidP="00A978BD">
      <w:pPr>
        <w:rPr>
          <w:rFonts w:ascii="Arial" w:hAnsi="Arial" w:cs="Arial"/>
          <w:sz w:val="20"/>
          <w:szCs w:val="20"/>
        </w:rPr>
      </w:pPr>
    </w:p>
    <w:p w14:paraId="6D2F6BA8" w14:textId="77777777" w:rsidR="00FB2454" w:rsidRPr="00FB2454" w:rsidRDefault="00C4399C" w:rsidP="00BB6246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FB2454">
        <w:rPr>
          <w:rFonts w:ascii="Arial" w:hAnsi="Arial" w:cs="Arial"/>
          <w:sz w:val="20"/>
          <w:szCs w:val="20"/>
        </w:rPr>
        <w:t xml:space="preserve">Experience Type: </w:t>
      </w:r>
    </w:p>
    <w:p w14:paraId="23E3A53B" w14:textId="23551805" w:rsidR="00C4399C" w:rsidRPr="00FB2454" w:rsidRDefault="00FB2454" w:rsidP="00FB24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4399C" w:rsidRPr="00FB2454">
        <w:rPr>
          <w:rFonts w:ascii="Arial" w:hAnsi="Arial" w:cs="Arial"/>
          <w:sz w:val="20"/>
          <w:szCs w:val="20"/>
        </w:rPr>
        <w:t>Experience Name:</w:t>
      </w:r>
    </w:p>
    <w:p w14:paraId="13FF90CB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4E62816E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340C2FF4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5298790F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3E6910FC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5FBD79E6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02FA4B0B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45EB644D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498BBD53" w14:textId="5495A20C" w:rsidR="007065DE" w:rsidRDefault="007065DE" w:rsidP="007065DE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5B09679F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49858130" w14:textId="77777777" w:rsidR="002D2DAB" w:rsidRPr="00C35315" w:rsidRDefault="002D2DAB" w:rsidP="002D2DAB">
      <w:pPr>
        <w:rPr>
          <w:rFonts w:ascii="Arial" w:hAnsi="Arial" w:cs="Arial"/>
          <w:sz w:val="20"/>
          <w:szCs w:val="20"/>
        </w:rPr>
      </w:pPr>
    </w:p>
    <w:p w14:paraId="12D93647" w14:textId="68049D5D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  <w:r w:rsidR="00970B6F">
        <w:rPr>
          <w:rFonts w:ascii="Arial" w:hAnsi="Arial" w:cs="Arial"/>
          <w:sz w:val="20"/>
          <w:szCs w:val="20"/>
        </w:rPr>
        <w:t xml:space="preserve">  </w:t>
      </w:r>
    </w:p>
    <w:p w14:paraId="3203EA68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571D9A58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25B70866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79CA0725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56810B54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2F9C7D25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2179AFF0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545F4634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4B1ECC99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10EB0803" w14:textId="602BC7A4" w:rsidR="007065DE" w:rsidRDefault="007065DE" w:rsidP="007065DE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351F7900" w14:textId="77777777" w:rsidR="00C4399C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60F62DE2" w14:textId="77777777" w:rsidR="00AA2314" w:rsidRPr="00C35315" w:rsidRDefault="00AA2314" w:rsidP="006B02BF">
      <w:pPr>
        <w:rPr>
          <w:rFonts w:ascii="Arial" w:hAnsi="Arial" w:cs="Arial"/>
          <w:sz w:val="20"/>
          <w:szCs w:val="20"/>
        </w:rPr>
      </w:pPr>
    </w:p>
    <w:p w14:paraId="1371B49E" w14:textId="77777777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0C2ACD0B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661525AF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5453A0E3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274FF70A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41C4F48D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3BE6AEB9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1BC9BF75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25C2B396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0D53352F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239F17A2" w14:textId="54FF5D97" w:rsidR="007065DE" w:rsidRDefault="00244D0F" w:rsidP="007065D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="007065DE" w:rsidRPr="00C35315">
        <w:rPr>
          <w:rFonts w:ascii="Arial" w:hAnsi="Arial" w:cs="Arial"/>
          <w:sz w:val="20"/>
          <w:szCs w:val="20"/>
        </w:rPr>
        <w:t xml:space="preserve">:  </w:t>
      </w:r>
    </w:p>
    <w:p w14:paraId="496CD8E1" w14:textId="77777777" w:rsidR="002D2DAB" w:rsidRPr="00C35315" w:rsidRDefault="002D2DAB" w:rsidP="002D2DAB">
      <w:pPr>
        <w:rPr>
          <w:rFonts w:ascii="Arial" w:hAnsi="Arial" w:cs="Arial"/>
          <w:sz w:val="20"/>
          <w:szCs w:val="20"/>
        </w:rPr>
      </w:pPr>
    </w:p>
    <w:p w14:paraId="1C7B6D44" w14:textId="77777777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461B85DF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3970514B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24EB6EE2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77099643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45D67117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4EBD56CC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50B7A8F9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30DA42A2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0656F1BE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295A72B3" w14:textId="65AE2E89" w:rsidR="007065DE" w:rsidRDefault="007065DE" w:rsidP="007065DE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665EF5DC" w14:textId="77777777" w:rsidR="002D2DAB" w:rsidRPr="00C35315" w:rsidRDefault="002D2DAB" w:rsidP="002D2DAB">
      <w:pPr>
        <w:rPr>
          <w:rFonts w:ascii="Arial" w:hAnsi="Arial" w:cs="Arial"/>
          <w:sz w:val="20"/>
          <w:szCs w:val="20"/>
        </w:rPr>
      </w:pPr>
    </w:p>
    <w:p w14:paraId="04C0D53B" w14:textId="77777777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74C0E9BC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403B0317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32F252B6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155BE34A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012B5931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77094EF7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3B275357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6EB50E7D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724A3F17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2563411B" w14:textId="2EC39AE8" w:rsidR="00C4399C" w:rsidRPr="00C35315" w:rsidRDefault="007065DE" w:rsidP="007065DE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  <w:r w:rsidR="00C4399C" w:rsidRPr="00C35315">
        <w:rPr>
          <w:rFonts w:ascii="Arial" w:hAnsi="Arial" w:cs="Arial"/>
          <w:sz w:val="20"/>
          <w:szCs w:val="20"/>
        </w:rPr>
        <w:t xml:space="preserve">  </w:t>
      </w:r>
    </w:p>
    <w:p w14:paraId="53136850" w14:textId="77777777" w:rsidR="002D2DAB" w:rsidRPr="00C35315" w:rsidRDefault="002D2DAB" w:rsidP="002D2DAB">
      <w:pPr>
        <w:ind w:left="720"/>
        <w:rPr>
          <w:rFonts w:ascii="Arial" w:hAnsi="Arial" w:cs="Arial"/>
          <w:sz w:val="20"/>
          <w:szCs w:val="20"/>
        </w:rPr>
      </w:pPr>
    </w:p>
    <w:p w14:paraId="0E9D20BF" w14:textId="77777777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3CFDEBF8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32F9C21A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3298407B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15EE6AC7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768321B1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1FB0757E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4F9835B8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1D51B09B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6B8C7619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0ED3F850" w14:textId="13A1C0BB" w:rsidR="0097650A" w:rsidRDefault="0097650A" w:rsidP="0097650A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000E998E" w14:textId="77777777" w:rsidR="002D2DAB" w:rsidRPr="00C35315" w:rsidRDefault="002D2DAB" w:rsidP="002D2DAB">
      <w:pPr>
        <w:rPr>
          <w:rFonts w:ascii="Arial" w:hAnsi="Arial" w:cs="Arial"/>
          <w:sz w:val="20"/>
          <w:szCs w:val="20"/>
        </w:rPr>
      </w:pPr>
    </w:p>
    <w:p w14:paraId="478966A9" w14:textId="77777777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7D343AC8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61F0FF33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757B4002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14538FEE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64C55308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010F553E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4445DE40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476C15F7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6E9F09DA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74E9C803" w14:textId="18264DF1" w:rsidR="0097650A" w:rsidRDefault="0097650A" w:rsidP="0097650A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3BBB2045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0F7D2043" w14:textId="77777777" w:rsidR="002D2DAB" w:rsidRPr="00C35315" w:rsidRDefault="002D2DAB" w:rsidP="002D2DAB">
      <w:pPr>
        <w:rPr>
          <w:rFonts w:ascii="Arial" w:hAnsi="Arial" w:cs="Arial"/>
          <w:sz w:val="20"/>
          <w:szCs w:val="20"/>
        </w:rPr>
      </w:pPr>
    </w:p>
    <w:p w14:paraId="14D1D0FC" w14:textId="77777777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504B05D3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18938C6F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6F7F40C8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7FE53D47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186CBA1E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1E2CC4FA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368D6783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69C8EB5F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11A9AF0F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47AB08B6" w14:textId="6C08B136" w:rsidR="0097650A" w:rsidRDefault="0097650A" w:rsidP="0097650A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5F47CC20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231D7294" w14:textId="77777777" w:rsidR="002D2DAB" w:rsidRPr="00C35315" w:rsidRDefault="002D2DAB" w:rsidP="002D2DAB">
      <w:pPr>
        <w:rPr>
          <w:rFonts w:ascii="Arial" w:hAnsi="Arial" w:cs="Arial"/>
          <w:sz w:val="20"/>
          <w:szCs w:val="20"/>
        </w:rPr>
      </w:pPr>
    </w:p>
    <w:p w14:paraId="606EE26E" w14:textId="77777777" w:rsidR="00C4399C" w:rsidRPr="00C35315" w:rsidRDefault="00C4399C" w:rsidP="00C4399C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18F18B00" w14:textId="77777777" w:rsidR="00C4399C" w:rsidRPr="00C35315" w:rsidRDefault="00C4399C" w:rsidP="00C4399C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5BFA9319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36E9FC07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49765922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5C4636DB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0CB350AB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562A732E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35919B5B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7654C0B2" w14:textId="77777777" w:rsidR="00C4399C" w:rsidRPr="00C35315" w:rsidRDefault="00C4399C" w:rsidP="00C4399C">
      <w:pPr>
        <w:ind w:left="720"/>
        <w:rPr>
          <w:rFonts w:ascii="Arial" w:hAnsi="Arial" w:cs="Arial"/>
          <w:sz w:val="20"/>
          <w:szCs w:val="20"/>
        </w:rPr>
      </w:pPr>
    </w:p>
    <w:p w14:paraId="0779FE12" w14:textId="5D07FD55" w:rsidR="0097650A" w:rsidRDefault="0097650A" w:rsidP="0097650A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57B4B070" w14:textId="77777777" w:rsidR="00B27111" w:rsidRPr="00C35315" w:rsidRDefault="00B27111" w:rsidP="00B27111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Experience Type: </w:t>
      </w:r>
    </w:p>
    <w:p w14:paraId="49E1A63B" w14:textId="77777777" w:rsidR="00B27111" w:rsidRPr="00C35315" w:rsidRDefault="00B27111" w:rsidP="00B27111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Name:</w:t>
      </w:r>
    </w:p>
    <w:p w14:paraId="2E01BE43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Contact Name, Title:</w:t>
      </w:r>
    </w:p>
    <w:p w14:paraId="13ECDFC4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Email:</w:t>
      </w:r>
    </w:p>
    <w:p w14:paraId="01512A5D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 Name:</w:t>
      </w:r>
    </w:p>
    <w:p w14:paraId="21D2E231" w14:textId="77777777" w:rsidR="00507FD8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State, Country:</w:t>
      </w:r>
    </w:p>
    <w:p w14:paraId="323C3251" w14:textId="77777777" w:rsidR="00507FD8" w:rsidRPr="00C35315" w:rsidRDefault="00507FD8" w:rsidP="00507FD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Phone:</w:t>
      </w:r>
    </w:p>
    <w:p w14:paraId="4A631B77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Dates (Start/finish dates):</w:t>
      </w:r>
    </w:p>
    <w:p w14:paraId="572171BE" w14:textId="77777777" w:rsidR="00507FD8" w:rsidRPr="00C35315" w:rsidRDefault="00507FD8" w:rsidP="00507FD8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Total Hours completed or expected to complete:</w:t>
      </w:r>
    </w:p>
    <w:p w14:paraId="2A9C7C88" w14:textId="77777777" w:rsidR="00B27111" w:rsidRPr="00C35315" w:rsidRDefault="00B27111" w:rsidP="00B27111">
      <w:pPr>
        <w:ind w:left="720"/>
        <w:rPr>
          <w:rFonts w:ascii="Arial" w:hAnsi="Arial" w:cs="Arial"/>
          <w:sz w:val="20"/>
          <w:szCs w:val="20"/>
        </w:rPr>
      </w:pPr>
    </w:p>
    <w:p w14:paraId="6E14A4BF" w14:textId="74BADC85" w:rsidR="0097650A" w:rsidRDefault="0097650A" w:rsidP="0097650A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Experience Description</w:t>
      </w:r>
      <w:r w:rsidR="00866927">
        <w:rPr>
          <w:rFonts w:ascii="Arial" w:hAnsi="Arial" w:cs="Arial"/>
          <w:sz w:val="20"/>
          <w:szCs w:val="20"/>
        </w:rPr>
        <w:t xml:space="preserve"> (700 Characters)</w:t>
      </w:r>
      <w:r w:rsidRPr="00C35315">
        <w:rPr>
          <w:rFonts w:ascii="Arial" w:hAnsi="Arial" w:cs="Arial"/>
          <w:sz w:val="20"/>
          <w:szCs w:val="20"/>
        </w:rPr>
        <w:t xml:space="preserve">:  </w:t>
      </w:r>
    </w:p>
    <w:p w14:paraId="40AC3B26" w14:textId="77777777" w:rsidR="00D112ED" w:rsidRDefault="00D112ED" w:rsidP="0097650A">
      <w:pPr>
        <w:ind w:left="720"/>
        <w:rPr>
          <w:rFonts w:ascii="Arial" w:hAnsi="Arial" w:cs="Arial"/>
          <w:sz w:val="20"/>
          <w:szCs w:val="20"/>
        </w:rPr>
      </w:pPr>
    </w:p>
    <w:p w14:paraId="2A660536" w14:textId="77777777" w:rsidR="00D112ED" w:rsidRDefault="00D112ED" w:rsidP="0097650A">
      <w:pPr>
        <w:ind w:left="720"/>
        <w:rPr>
          <w:rFonts w:ascii="Arial" w:hAnsi="Arial" w:cs="Arial"/>
          <w:sz w:val="20"/>
          <w:szCs w:val="20"/>
        </w:rPr>
      </w:pPr>
    </w:p>
    <w:p w14:paraId="26E2AB61" w14:textId="24833B43" w:rsidR="00D112ED" w:rsidRPr="00920403" w:rsidRDefault="00D112ED" w:rsidP="0097650A">
      <w:pPr>
        <w:ind w:left="720"/>
        <w:rPr>
          <w:rFonts w:ascii="Arial" w:hAnsi="Arial" w:cs="Arial"/>
          <w:i/>
          <w:sz w:val="20"/>
          <w:szCs w:val="20"/>
        </w:rPr>
      </w:pPr>
      <w:r w:rsidRPr="00920403">
        <w:rPr>
          <w:rFonts w:ascii="Arial" w:hAnsi="Arial" w:cs="Arial"/>
          <w:i/>
          <w:sz w:val="20"/>
          <w:szCs w:val="20"/>
        </w:rPr>
        <w:t xml:space="preserve">If you have additional experiences or achievements, you may </w:t>
      </w:r>
      <w:r w:rsidR="007802D2" w:rsidRPr="00920403">
        <w:rPr>
          <w:rFonts w:ascii="Arial" w:hAnsi="Arial" w:cs="Arial"/>
          <w:i/>
          <w:sz w:val="20"/>
          <w:szCs w:val="20"/>
        </w:rPr>
        <w:t>add</w:t>
      </w:r>
      <w:r w:rsidRPr="00920403">
        <w:rPr>
          <w:rFonts w:ascii="Arial" w:hAnsi="Arial" w:cs="Arial"/>
          <w:i/>
          <w:sz w:val="20"/>
          <w:szCs w:val="20"/>
        </w:rPr>
        <w:t xml:space="preserve"> </w:t>
      </w:r>
      <w:r w:rsidR="00920403">
        <w:rPr>
          <w:rFonts w:ascii="Arial" w:hAnsi="Arial" w:cs="Arial"/>
          <w:i/>
          <w:sz w:val="20"/>
          <w:szCs w:val="20"/>
        </w:rPr>
        <w:t xml:space="preserve">them, and later choose which to </w:t>
      </w:r>
      <w:r w:rsidRPr="00920403">
        <w:rPr>
          <w:rFonts w:ascii="Arial" w:hAnsi="Arial" w:cs="Arial"/>
          <w:i/>
          <w:sz w:val="20"/>
          <w:szCs w:val="20"/>
        </w:rPr>
        <w:t>include in your actual application.</w:t>
      </w:r>
    </w:p>
    <w:p w14:paraId="60D57C02" w14:textId="77777777" w:rsidR="00D112ED" w:rsidRDefault="00D112ED" w:rsidP="0097650A">
      <w:pPr>
        <w:ind w:left="720"/>
        <w:rPr>
          <w:rFonts w:ascii="Arial" w:hAnsi="Arial" w:cs="Arial"/>
          <w:sz w:val="20"/>
          <w:szCs w:val="20"/>
        </w:rPr>
      </w:pPr>
    </w:p>
    <w:p w14:paraId="6572C439" w14:textId="37A9A3D1" w:rsidR="00DD603A" w:rsidRPr="001B79B6" w:rsidRDefault="00DD603A" w:rsidP="001E5D45">
      <w:pPr>
        <w:tabs>
          <w:tab w:val="left" w:pos="1530"/>
        </w:tabs>
        <w:rPr>
          <w:rFonts w:ascii="Arial" w:hAnsi="Arial" w:cs="Arial"/>
          <w:b/>
          <w:sz w:val="20"/>
          <w:szCs w:val="20"/>
        </w:rPr>
      </w:pPr>
    </w:p>
    <w:p w14:paraId="0ED34010" w14:textId="639C215C" w:rsidR="006B02BF" w:rsidRDefault="00F45E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4</w:t>
      </w:r>
      <w:r w:rsidR="00934F9E" w:rsidRPr="00C35315">
        <w:rPr>
          <w:rFonts w:ascii="Arial" w:hAnsi="Arial" w:cs="Arial"/>
          <w:b/>
          <w:sz w:val="20"/>
          <w:szCs w:val="20"/>
        </w:rPr>
        <w:t>:</w:t>
      </w:r>
      <w:r w:rsidR="006B02BF" w:rsidRPr="00C35315">
        <w:rPr>
          <w:rFonts w:ascii="Arial" w:hAnsi="Arial" w:cs="Arial"/>
          <w:b/>
          <w:sz w:val="20"/>
          <w:szCs w:val="20"/>
        </w:rPr>
        <w:t xml:space="preserve">  </w:t>
      </w:r>
      <w:r w:rsidR="009016E2">
        <w:rPr>
          <w:rFonts w:ascii="Arial" w:hAnsi="Arial" w:cs="Arial"/>
          <w:b/>
          <w:sz w:val="20"/>
          <w:szCs w:val="20"/>
        </w:rPr>
        <w:t>WHO WILL YOU ASK TO WRITE A LETTER OF RECOMMENDATION?</w:t>
      </w:r>
      <w:r w:rsidR="00424504">
        <w:rPr>
          <w:rFonts w:ascii="Arial" w:hAnsi="Arial" w:cs="Arial"/>
          <w:b/>
          <w:sz w:val="20"/>
          <w:szCs w:val="20"/>
        </w:rPr>
        <w:t xml:space="preserve">  </w:t>
      </w:r>
    </w:p>
    <w:p w14:paraId="6DEE2206" w14:textId="77777777" w:rsidR="00424504" w:rsidRDefault="00424504">
      <w:pPr>
        <w:rPr>
          <w:rFonts w:ascii="Arial" w:hAnsi="Arial" w:cs="Arial"/>
          <w:b/>
          <w:sz w:val="20"/>
          <w:szCs w:val="20"/>
        </w:rPr>
      </w:pPr>
    </w:p>
    <w:p w14:paraId="77B8B6E3" w14:textId="13315F5F" w:rsidR="00424504" w:rsidRPr="00424504" w:rsidRDefault="004245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add more than 3 individuals if you'd like.</w:t>
      </w:r>
    </w:p>
    <w:p w14:paraId="163BEDF9" w14:textId="77777777" w:rsidR="006B02BF" w:rsidRPr="00C35315" w:rsidRDefault="006B02BF">
      <w:pPr>
        <w:rPr>
          <w:rFonts w:ascii="Arial" w:hAnsi="Arial" w:cs="Arial"/>
          <w:sz w:val="20"/>
          <w:szCs w:val="20"/>
        </w:rPr>
      </w:pPr>
    </w:p>
    <w:p w14:paraId="1425391C" w14:textId="77777777" w:rsidR="006B02BF" w:rsidRPr="00C35315" w:rsidRDefault="006B02BF">
      <w:pPr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1.  </w:t>
      </w:r>
      <w:r w:rsidRPr="00C35315">
        <w:rPr>
          <w:rFonts w:ascii="Arial" w:hAnsi="Arial" w:cs="Arial"/>
          <w:sz w:val="20"/>
          <w:szCs w:val="20"/>
        </w:rPr>
        <w:tab/>
        <w:t>Name:</w:t>
      </w:r>
    </w:p>
    <w:p w14:paraId="730C9DDE" w14:textId="28623AEF" w:rsidR="006B02BF" w:rsidRPr="00C35315" w:rsidRDefault="006B02BF" w:rsidP="003268DB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Title:</w:t>
      </w:r>
    </w:p>
    <w:p w14:paraId="46113E6A" w14:textId="5B7BA6B5" w:rsidR="006B02BF" w:rsidRPr="00C35315" w:rsidRDefault="006B02BF" w:rsidP="003268DB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How this individual knows you:</w:t>
      </w:r>
    </w:p>
    <w:p w14:paraId="1E945096" w14:textId="77777777" w:rsidR="006B02BF" w:rsidRPr="00C35315" w:rsidRDefault="006B02BF">
      <w:pPr>
        <w:rPr>
          <w:rFonts w:ascii="Arial" w:hAnsi="Arial" w:cs="Arial"/>
          <w:sz w:val="20"/>
          <w:szCs w:val="20"/>
        </w:rPr>
      </w:pPr>
    </w:p>
    <w:p w14:paraId="3AE4496F" w14:textId="77777777" w:rsidR="006B02BF" w:rsidRPr="00C35315" w:rsidRDefault="006B02BF" w:rsidP="006B02BF">
      <w:pPr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2.  </w:t>
      </w:r>
      <w:r w:rsidRPr="00C35315">
        <w:rPr>
          <w:rFonts w:ascii="Arial" w:hAnsi="Arial" w:cs="Arial"/>
          <w:sz w:val="20"/>
          <w:szCs w:val="20"/>
        </w:rPr>
        <w:tab/>
        <w:t>Name:</w:t>
      </w:r>
    </w:p>
    <w:p w14:paraId="62E1F0FA" w14:textId="31B75D53" w:rsidR="006B02BF" w:rsidRPr="00C35315" w:rsidRDefault="006B02BF" w:rsidP="003268DB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Title:</w:t>
      </w:r>
    </w:p>
    <w:p w14:paraId="10E695DE" w14:textId="6283FE62" w:rsidR="006B02BF" w:rsidRPr="00C35315" w:rsidRDefault="006B02BF" w:rsidP="003268DB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How this individual knows you:</w:t>
      </w:r>
    </w:p>
    <w:p w14:paraId="79102077" w14:textId="77777777" w:rsidR="006B02BF" w:rsidRPr="00C35315" w:rsidRDefault="006B02BF">
      <w:pPr>
        <w:rPr>
          <w:rFonts w:ascii="Arial" w:hAnsi="Arial" w:cs="Arial"/>
          <w:sz w:val="20"/>
          <w:szCs w:val="20"/>
        </w:rPr>
      </w:pPr>
    </w:p>
    <w:p w14:paraId="7ABA659F" w14:textId="77777777" w:rsidR="006B02BF" w:rsidRPr="00C35315" w:rsidRDefault="006B02BF" w:rsidP="006B02BF">
      <w:pPr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 xml:space="preserve">3.  </w:t>
      </w:r>
      <w:r w:rsidRPr="00C35315">
        <w:rPr>
          <w:rFonts w:ascii="Arial" w:hAnsi="Arial" w:cs="Arial"/>
          <w:sz w:val="20"/>
          <w:szCs w:val="20"/>
        </w:rPr>
        <w:tab/>
        <w:t>Name:</w:t>
      </w:r>
    </w:p>
    <w:p w14:paraId="0E1E13C8" w14:textId="32E9AA23" w:rsidR="003C5E97" w:rsidRPr="00C35315" w:rsidRDefault="006B02BF" w:rsidP="003C5E97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Title:</w:t>
      </w:r>
    </w:p>
    <w:p w14:paraId="5E73CCA4" w14:textId="360E4FF5" w:rsidR="006B02BF" w:rsidRDefault="006B02BF" w:rsidP="008C6D3B">
      <w:pPr>
        <w:ind w:left="720"/>
        <w:rPr>
          <w:rFonts w:ascii="Arial" w:hAnsi="Arial" w:cs="Arial"/>
          <w:sz w:val="20"/>
          <w:szCs w:val="20"/>
        </w:rPr>
      </w:pPr>
      <w:r w:rsidRPr="00C35315">
        <w:rPr>
          <w:rFonts w:ascii="Arial" w:hAnsi="Arial" w:cs="Arial"/>
          <w:sz w:val="20"/>
          <w:szCs w:val="20"/>
        </w:rPr>
        <w:t>How this individual knows you:</w:t>
      </w:r>
    </w:p>
    <w:p w14:paraId="38C0A51B" w14:textId="77777777" w:rsidR="003268DB" w:rsidRPr="00C35315" w:rsidRDefault="003268DB" w:rsidP="006B02BF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88A9D7E" w14:textId="77777777" w:rsidR="0001300C" w:rsidRPr="00C35315" w:rsidRDefault="0001300C" w:rsidP="00FB2454">
      <w:pPr>
        <w:rPr>
          <w:rFonts w:ascii="Arial" w:hAnsi="Arial" w:cs="Arial"/>
          <w:b/>
          <w:sz w:val="20"/>
          <w:szCs w:val="20"/>
        </w:rPr>
      </w:pPr>
    </w:p>
    <w:p w14:paraId="38C8AECF" w14:textId="4F9B31D1" w:rsidR="006B02BF" w:rsidRPr="00920403" w:rsidRDefault="00F45E2B">
      <w:pPr>
        <w:rPr>
          <w:rFonts w:ascii="Arial" w:hAnsi="Arial" w:cs="Arial"/>
          <w:b/>
          <w:sz w:val="6"/>
          <w:szCs w:val="20"/>
        </w:rPr>
      </w:pPr>
      <w:r>
        <w:rPr>
          <w:rFonts w:ascii="Arial" w:hAnsi="Arial" w:cs="Arial"/>
          <w:b/>
          <w:sz w:val="20"/>
          <w:szCs w:val="20"/>
        </w:rPr>
        <w:t>SECTION 5</w:t>
      </w:r>
      <w:r w:rsidR="0001300C" w:rsidRPr="00C35315">
        <w:rPr>
          <w:rFonts w:ascii="Arial" w:hAnsi="Arial" w:cs="Arial"/>
          <w:b/>
          <w:sz w:val="20"/>
          <w:szCs w:val="20"/>
        </w:rPr>
        <w:t>:</w:t>
      </w:r>
      <w:r w:rsidR="00A8009A" w:rsidRPr="00C35315">
        <w:rPr>
          <w:rFonts w:ascii="Arial" w:hAnsi="Arial" w:cs="Arial"/>
          <w:b/>
          <w:sz w:val="20"/>
          <w:szCs w:val="20"/>
        </w:rPr>
        <w:t xml:space="preserve"> </w:t>
      </w:r>
      <w:r w:rsidR="00A8009A" w:rsidRPr="00C35315">
        <w:rPr>
          <w:rFonts w:ascii="Arial" w:hAnsi="Arial" w:cs="Arial"/>
          <w:b/>
          <w:sz w:val="20"/>
          <w:szCs w:val="20"/>
        </w:rPr>
        <w:tab/>
      </w:r>
      <w:r w:rsidR="009016E2">
        <w:rPr>
          <w:rFonts w:ascii="Arial" w:hAnsi="Arial" w:cs="Arial"/>
          <w:b/>
          <w:sz w:val="20"/>
          <w:szCs w:val="20"/>
        </w:rPr>
        <w:t xml:space="preserve">WHICH </w:t>
      </w:r>
      <w:r w:rsidR="00A8009A" w:rsidRPr="00C35315">
        <w:rPr>
          <w:rFonts w:ascii="Arial" w:hAnsi="Arial" w:cs="Arial"/>
          <w:b/>
          <w:sz w:val="20"/>
          <w:szCs w:val="20"/>
        </w:rPr>
        <w:t>SCHOOLS</w:t>
      </w:r>
      <w:r w:rsidR="0001300C" w:rsidRPr="00C35315">
        <w:rPr>
          <w:rFonts w:ascii="Arial" w:hAnsi="Arial" w:cs="Arial"/>
          <w:b/>
          <w:sz w:val="20"/>
          <w:szCs w:val="20"/>
        </w:rPr>
        <w:t xml:space="preserve"> </w:t>
      </w:r>
      <w:r w:rsidR="009016E2">
        <w:rPr>
          <w:rFonts w:ascii="Arial" w:hAnsi="Arial" w:cs="Arial"/>
          <w:b/>
          <w:sz w:val="20"/>
          <w:szCs w:val="20"/>
        </w:rPr>
        <w:t>DO YOU THINK YOU WILL APPLY TO</w:t>
      </w:r>
      <w:r w:rsidR="00FB2454">
        <w:rPr>
          <w:rFonts w:ascii="Arial" w:hAnsi="Arial" w:cs="Arial"/>
          <w:b/>
          <w:sz w:val="20"/>
          <w:szCs w:val="20"/>
        </w:rPr>
        <w:t>?</w:t>
      </w:r>
      <w:r w:rsidR="00AA5613">
        <w:rPr>
          <w:rFonts w:ascii="Arial" w:hAnsi="Arial" w:cs="Arial"/>
          <w:b/>
          <w:sz w:val="20"/>
          <w:szCs w:val="20"/>
        </w:rPr>
        <w:t xml:space="preserve"> </w:t>
      </w:r>
      <w:r w:rsidR="00AA5613">
        <w:rPr>
          <w:rFonts w:ascii="Arial" w:hAnsi="Arial" w:cs="Arial"/>
          <w:i/>
          <w:sz w:val="20"/>
          <w:szCs w:val="20"/>
        </w:rPr>
        <w:t>This is meant to be a larger list that you will whittle down as you get closer to application and have an MCAT score.</w:t>
      </w:r>
      <w:r w:rsidR="00AA5613">
        <w:rPr>
          <w:rFonts w:ascii="Arial" w:hAnsi="Arial" w:cs="Arial"/>
          <w:i/>
          <w:sz w:val="20"/>
          <w:szCs w:val="20"/>
        </w:rPr>
        <w:br/>
      </w:r>
      <w:r w:rsidR="00920403">
        <w:rPr>
          <w:rFonts w:ascii="Arial" w:hAnsi="Arial" w:cs="Arial"/>
          <w:b/>
          <w:sz w:val="20"/>
          <w:szCs w:val="20"/>
        </w:rPr>
        <w:br/>
      </w:r>
    </w:p>
    <w:p w14:paraId="2BA4B524" w14:textId="77777777" w:rsidR="00BB17A8" w:rsidRPr="00AA5613" w:rsidRDefault="00BB17A8">
      <w:pPr>
        <w:rPr>
          <w:rFonts w:ascii="Arial" w:hAnsi="Arial" w:cs="Arial"/>
          <w:b/>
          <w:sz w:val="2"/>
          <w:szCs w:val="20"/>
        </w:rPr>
      </w:pP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574"/>
        <w:gridCol w:w="1364"/>
        <w:gridCol w:w="1195"/>
        <w:gridCol w:w="1491"/>
        <w:gridCol w:w="1491"/>
        <w:gridCol w:w="1491"/>
        <w:gridCol w:w="1484"/>
        <w:gridCol w:w="1800"/>
      </w:tblGrid>
      <w:tr w:rsidR="007409CB" w14:paraId="419F50BA" w14:textId="531586F5" w:rsidTr="007409CB">
        <w:trPr>
          <w:trHeight w:val="498"/>
        </w:trPr>
        <w:tc>
          <w:tcPr>
            <w:tcW w:w="574" w:type="dxa"/>
          </w:tcPr>
          <w:p w14:paraId="651A36A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9B0D42E" w14:textId="0DC86ADE" w:rsidR="007409CB" w:rsidRDefault="007409CB" w:rsidP="0074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195" w:type="dxa"/>
          </w:tcPr>
          <w:p w14:paraId="4FC8C52C" w14:textId="55052D18" w:rsidR="007409CB" w:rsidRDefault="007409CB" w:rsidP="0074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491" w:type="dxa"/>
          </w:tcPr>
          <w:p w14:paraId="6441085E" w14:textId="5646E56C" w:rsidR="007409CB" w:rsidRDefault="007409CB" w:rsidP="0074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Overall Accepted</w:t>
            </w:r>
          </w:p>
        </w:tc>
        <w:tc>
          <w:tcPr>
            <w:tcW w:w="1491" w:type="dxa"/>
          </w:tcPr>
          <w:p w14:paraId="2DEAE0C1" w14:textId="3672FC18" w:rsidR="007409CB" w:rsidRDefault="007409CB" w:rsidP="0074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BCPM Accepted</w:t>
            </w:r>
          </w:p>
        </w:tc>
        <w:tc>
          <w:tcPr>
            <w:tcW w:w="1491" w:type="dxa"/>
          </w:tcPr>
          <w:p w14:paraId="26BD2774" w14:textId="5AA38111" w:rsidR="007409CB" w:rsidRDefault="007409CB" w:rsidP="0074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Accepted MCAT</w:t>
            </w:r>
          </w:p>
        </w:tc>
        <w:tc>
          <w:tcPr>
            <w:tcW w:w="1484" w:type="dxa"/>
          </w:tcPr>
          <w:p w14:paraId="659E6D1E" w14:textId="686AB0CA" w:rsidR="007409CB" w:rsidRDefault="007409CB" w:rsidP="0074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of In-State Students</w:t>
            </w:r>
          </w:p>
        </w:tc>
        <w:tc>
          <w:tcPr>
            <w:tcW w:w="1800" w:type="dxa"/>
          </w:tcPr>
          <w:p w14:paraId="7BE759F7" w14:textId="7BD9D54A" w:rsidR="007409CB" w:rsidRDefault="007409CB" w:rsidP="00740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Out-of-State Students</w:t>
            </w:r>
          </w:p>
        </w:tc>
      </w:tr>
      <w:tr w:rsidR="007409CB" w14:paraId="64A84A9D" w14:textId="75734752" w:rsidTr="007409CB">
        <w:trPr>
          <w:trHeight w:val="233"/>
        </w:trPr>
        <w:tc>
          <w:tcPr>
            <w:tcW w:w="574" w:type="dxa"/>
          </w:tcPr>
          <w:p w14:paraId="17E8C345" w14:textId="09618ECC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64" w:type="dxa"/>
          </w:tcPr>
          <w:p w14:paraId="5797DD6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8164A4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A2C820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885004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169D8A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6C74CC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8418E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4E95790D" w14:textId="00BB9F4D" w:rsidTr="007409CB">
        <w:trPr>
          <w:trHeight w:val="249"/>
        </w:trPr>
        <w:tc>
          <w:tcPr>
            <w:tcW w:w="574" w:type="dxa"/>
          </w:tcPr>
          <w:p w14:paraId="274356BB" w14:textId="3CE68B63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64" w:type="dxa"/>
          </w:tcPr>
          <w:p w14:paraId="5D631AC6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E070BC6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5B8FB6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6A4F85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1D8A096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23F936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DAF07D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2EC0D1BD" w14:textId="4248C8FF" w:rsidTr="007409CB">
        <w:trPr>
          <w:trHeight w:val="233"/>
        </w:trPr>
        <w:tc>
          <w:tcPr>
            <w:tcW w:w="574" w:type="dxa"/>
          </w:tcPr>
          <w:p w14:paraId="5751CA67" w14:textId="4A29EE44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64" w:type="dxa"/>
          </w:tcPr>
          <w:p w14:paraId="77CEB3B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FD1A60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8DB7B6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71A6AA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B7B282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312929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D53BEE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139A7DEF" w14:textId="10D026E0" w:rsidTr="007409CB">
        <w:trPr>
          <w:trHeight w:val="249"/>
        </w:trPr>
        <w:tc>
          <w:tcPr>
            <w:tcW w:w="574" w:type="dxa"/>
          </w:tcPr>
          <w:p w14:paraId="363B0A84" w14:textId="22220933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64" w:type="dxa"/>
          </w:tcPr>
          <w:p w14:paraId="120F2F0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B8C583D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222128D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02E5E6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DE84B3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04A496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70094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1DA11E63" w14:textId="1120176D" w:rsidTr="007409CB">
        <w:trPr>
          <w:trHeight w:val="249"/>
        </w:trPr>
        <w:tc>
          <w:tcPr>
            <w:tcW w:w="574" w:type="dxa"/>
          </w:tcPr>
          <w:p w14:paraId="28DE0474" w14:textId="203183BD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64" w:type="dxa"/>
          </w:tcPr>
          <w:p w14:paraId="685DACAE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CB6878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17AD4C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040FAA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7DCD34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C0ACD82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2F5A0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5A3AFDD5" w14:textId="0E9DCFE8" w:rsidTr="007409CB">
        <w:trPr>
          <w:trHeight w:val="233"/>
        </w:trPr>
        <w:tc>
          <w:tcPr>
            <w:tcW w:w="574" w:type="dxa"/>
          </w:tcPr>
          <w:p w14:paraId="4917712A" w14:textId="21DB94BC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64" w:type="dxa"/>
          </w:tcPr>
          <w:p w14:paraId="235D30C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923FD1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4B0E57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1601A71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EE31F7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1B385B2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3DB971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6516A3CF" w14:textId="76000CCC" w:rsidTr="007409CB">
        <w:trPr>
          <w:trHeight w:val="249"/>
        </w:trPr>
        <w:tc>
          <w:tcPr>
            <w:tcW w:w="574" w:type="dxa"/>
          </w:tcPr>
          <w:p w14:paraId="2428B9E9" w14:textId="287AEC96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64" w:type="dxa"/>
          </w:tcPr>
          <w:p w14:paraId="4970D7D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091535C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DBD425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0A64FF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757244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F704DF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AF7EBC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048AE3EC" w14:textId="141C8936" w:rsidTr="007409CB">
        <w:trPr>
          <w:trHeight w:val="233"/>
        </w:trPr>
        <w:tc>
          <w:tcPr>
            <w:tcW w:w="574" w:type="dxa"/>
          </w:tcPr>
          <w:p w14:paraId="30972014" w14:textId="4E498B0A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64" w:type="dxa"/>
          </w:tcPr>
          <w:p w14:paraId="30B67DF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40BAA1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E8874F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3FC0E4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7BDB9B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8CF25A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C8895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11DB5187" w14:textId="194A0608" w:rsidTr="007409CB">
        <w:trPr>
          <w:trHeight w:val="249"/>
        </w:trPr>
        <w:tc>
          <w:tcPr>
            <w:tcW w:w="574" w:type="dxa"/>
          </w:tcPr>
          <w:p w14:paraId="5F5695EC" w14:textId="08922F83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64" w:type="dxa"/>
          </w:tcPr>
          <w:p w14:paraId="17C259A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5F50F4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55769C2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581315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84D8B0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DA71C6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D62D8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34FEBBD3" w14:textId="7E9E99D1" w:rsidTr="007409CB">
        <w:trPr>
          <w:trHeight w:val="249"/>
        </w:trPr>
        <w:tc>
          <w:tcPr>
            <w:tcW w:w="574" w:type="dxa"/>
          </w:tcPr>
          <w:p w14:paraId="25D3748C" w14:textId="6FFB7B8F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64" w:type="dxa"/>
          </w:tcPr>
          <w:p w14:paraId="3C2AE3C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471C0C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AFD90E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CAD8686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80EA5E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16DD16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7FE31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3DE4A0CC" w14:textId="363775B8" w:rsidTr="007409CB">
        <w:trPr>
          <w:trHeight w:val="233"/>
        </w:trPr>
        <w:tc>
          <w:tcPr>
            <w:tcW w:w="574" w:type="dxa"/>
          </w:tcPr>
          <w:p w14:paraId="2B7856A2" w14:textId="62CDECCE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64" w:type="dxa"/>
          </w:tcPr>
          <w:p w14:paraId="42A05B8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CE4C36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F293371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AA7348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B977EB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906790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ABEC9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28B50DE4" w14:textId="469F0630" w:rsidTr="007409CB">
        <w:trPr>
          <w:trHeight w:val="249"/>
        </w:trPr>
        <w:tc>
          <w:tcPr>
            <w:tcW w:w="574" w:type="dxa"/>
          </w:tcPr>
          <w:p w14:paraId="06F9910C" w14:textId="1046EFA6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64" w:type="dxa"/>
          </w:tcPr>
          <w:p w14:paraId="2F3E322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0016F63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BF11D2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BF78A2E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27CCC4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182A99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BD29E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290C001C" w14:textId="3CFDE4FA" w:rsidTr="007409CB">
        <w:trPr>
          <w:trHeight w:val="233"/>
        </w:trPr>
        <w:tc>
          <w:tcPr>
            <w:tcW w:w="574" w:type="dxa"/>
          </w:tcPr>
          <w:p w14:paraId="44E2BEB7" w14:textId="29A7108F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64" w:type="dxa"/>
          </w:tcPr>
          <w:p w14:paraId="49BB58F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351819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8E5EAC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76CBB7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160C900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6BFACC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46250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6672780E" w14:textId="6507986B" w:rsidTr="007409CB">
        <w:trPr>
          <w:trHeight w:val="249"/>
        </w:trPr>
        <w:tc>
          <w:tcPr>
            <w:tcW w:w="574" w:type="dxa"/>
          </w:tcPr>
          <w:p w14:paraId="4C6CF66E" w14:textId="778FB29F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64" w:type="dxa"/>
          </w:tcPr>
          <w:p w14:paraId="0B36C60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F5711B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A4F954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A1E07E1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D2102B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9ACCD12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F6F2C1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463CED40" w14:textId="16FB6BCA" w:rsidTr="007409CB">
        <w:trPr>
          <w:trHeight w:val="249"/>
        </w:trPr>
        <w:tc>
          <w:tcPr>
            <w:tcW w:w="574" w:type="dxa"/>
          </w:tcPr>
          <w:p w14:paraId="50748CCC" w14:textId="6A23B048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364" w:type="dxa"/>
          </w:tcPr>
          <w:p w14:paraId="224A548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899F13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4C7EF4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5341D6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B59271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0B56058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62DA8E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6408D313" w14:textId="59675FF0" w:rsidTr="007409CB">
        <w:trPr>
          <w:trHeight w:val="233"/>
        </w:trPr>
        <w:tc>
          <w:tcPr>
            <w:tcW w:w="574" w:type="dxa"/>
          </w:tcPr>
          <w:p w14:paraId="2A6698ED" w14:textId="4F7DD6C3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64" w:type="dxa"/>
          </w:tcPr>
          <w:p w14:paraId="3D058C6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8E8DA4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80AEE3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660DF8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D6C6FC6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2A21658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D858A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70676A68" w14:textId="1FCE9A33" w:rsidTr="007409CB">
        <w:trPr>
          <w:trHeight w:val="249"/>
        </w:trPr>
        <w:tc>
          <w:tcPr>
            <w:tcW w:w="574" w:type="dxa"/>
          </w:tcPr>
          <w:p w14:paraId="41965911" w14:textId="40522A9E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64" w:type="dxa"/>
          </w:tcPr>
          <w:p w14:paraId="3FE3C0D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F6A900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6249A7C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547727E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10037B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6B242C2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FE5697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45AB6225" w14:textId="5F4CC44F" w:rsidTr="007409CB">
        <w:trPr>
          <w:trHeight w:val="233"/>
        </w:trPr>
        <w:tc>
          <w:tcPr>
            <w:tcW w:w="574" w:type="dxa"/>
          </w:tcPr>
          <w:p w14:paraId="4A6A17AF" w14:textId="3BA70558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64" w:type="dxa"/>
          </w:tcPr>
          <w:p w14:paraId="631B70C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EC3A60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2C5BC9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6E13A2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81050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66CD909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F13E24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0B7" w14:paraId="65EBC6D8" w14:textId="77777777" w:rsidTr="007409CB">
        <w:trPr>
          <w:trHeight w:val="249"/>
        </w:trPr>
        <w:tc>
          <w:tcPr>
            <w:tcW w:w="574" w:type="dxa"/>
          </w:tcPr>
          <w:p w14:paraId="222FC5B1" w14:textId="77777777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DBFCF33" w14:textId="6BDF0130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195" w:type="dxa"/>
          </w:tcPr>
          <w:p w14:paraId="627C9E55" w14:textId="653D71F1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491" w:type="dxa"/>
          </w:tcPr>
          <w:p w14:paraId="61D315AB" w14:textId="01490CC9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Overall Accepted</w:t>
            </w:r>
          </w:p>
        </w:tc>
        <w:tc>
          <w:tcPr>
            <w:tcW w:w="1491" w:type="dxa"/>
          </w:tcPr>
          <w:p w14:paraId="79F32572" w14:textId="6A7C3383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BCPM Accepted</w:t>
            </w:r>
          </w:p>
        </w:tc>
        <w:tc>
          <w:tcPr>
            <w:tcW w:w="1491" w:type="dxa"/>
          </w:tcPr>
          <w:p w14:paraId="7FF08EEE" w14:textId="39D12725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Accepted MCAT</w:t>
            </w:r>
          </w:p>
        </w:tc>
        <w:tc>
          <w:tcPr>
            <w:tcW w:w="1484" w:type="dxa"/>
          </w:tcPr>
          <w:p w14:paraId="4AA83EDD" w14:textId="27D793BB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of In-State Students</w:t>
            </w:r>
          </w:p>
        </w:tc>
        <w:tc>
          <w:tcPr>
            <w:tcW w:w="1800" w:type="dxa"/>
          </w:tcPr>
          <w:p w14:paraId="33808E9C" w14:textId="144B25E2" w:rsidR="00DF40B7" w:rsidRDefault="00DF40B7" w:rsidP="00DF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Out-of-State Students</w:t>
            </w:r>
          </w:p>
        </w:tc>
      </w:tr>
      <w:tr w:rsidR="007409CB" w14:paraId="1985DEA2" w14:textId="58DD17AF" w:rsidTr="007409CB">
        <w:trPr>
          <w:trHeight w:val="249"/>
        </w:trPr>
        <w:tc>
          <w:tcPr>
            <w:tcW w:w="574" w:type="dxa"/>
          </w:tcPr>
          <w:p w14:paraId="5AE0F58A" w14:textId="102A003D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64" w:type="dxa"/>
          </w:tcPr>
          <w:p w14:paraId="03388FA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BEB5E9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F99BDA5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80D6983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595A91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86B97D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E27682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9CB" w14:paraId="1629AA19" w14:textId="6EE91C36" w:rsidTr="007409CB">
        <w:trPr>
          <w:trHeight w:val="233"/>
        </w:trPr>
        <w:tc>
          <w:tcPr>
            <w:tcW w:w="574" w:type="dxa"/>
          </w:tcPr>
          <w:p w14:paraId="3FBAB48F" w14:textId="46A7910A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64" w:type="dxa"/>
          </w:tcPr>
          <w:p w14:paraId="78ADA544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8AA214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1CC940F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05904C6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2190D8E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CE9214B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EC2C4A" w14:textId="77777777" w:rsidR="007409CB" w:rsidRDefault="007409CB" w:rsidP="00BB17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698B2BEC" w14:textId="77777777" w:rsidTr="007409CB">
        <w:trPr>
          <w:trHeight w:val="233"/>
        </w:trPr>
        <w:tc>
          <w:tcPr>
            <w:tcW w:w="574" w:type="dxa"/>
          </w:tcPr>
          <w:p w14:paraId="1FBA94D6" w14:textId="4AF679C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64" w:type="dxa"/>
          </w:tcPr>
          <w:p w14:paraId="53EC8A44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4813935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C7C6C4F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C540C89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71A495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5C3C68A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A470E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6C891349" w14:textId="77777777" w:rsidTr="007409CB">
        <w:trPr>
          <w:trHeight w:val="233"/>
        </w:trPr>
        <w:tc>
          <w:tcPr>
            <w:tcW w:w="574" w:type="dxa"/>
          </w:tcPr>
          <w:p w14:paraId="1B20E1D1" w14:textId="7D0F2721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64" w:type="dxa"/>
          </w:tcPr>
          <w:p w14:paraId="5783C3AD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4F698E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35442E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296D335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3182CE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973D78E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C211757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782ECA59" w14:textId="77777777" w:rsidTr="007409CB">
        <w:trPr>
          <w:trHeight w:val="233"/>
        </w:trPr>
        <w:tc>
          <w:tcPr>
            <w:tcW w:w="574" w:type="dxa"/>
          </w:tcPr>
          <w:p w14:paraId="61B5B793" w14:textId="77A3D734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64" w:type="dxa"/>
          </w:tcPr>
          <w:p w14:paraId="13507D8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1EBCEC7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E68670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64492D7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C21727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3FEECDD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5D1AEE2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64726844" w14:textId="77777777" w:rsidTr="007409CB">
        <w:trPr>
          <w:trHeight w:val="233"/>
        </w:trPr>
        <w:tc>
          <w:tcPr>
            <w:tcW w:w="574" w:type="dxa"/>
          </w:tcPr>
          <w:p w14:paraId="3615A5A7" w14:textId="1A1FC015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64" w:type="dxa"/>
          </w:tcPr>
          <w:p w14:paraId="7780D21A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40938DE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0D75539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FED248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79E369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BA01A0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12CDEA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6DBBD62E" w14:textId="77777777" w:rsidTr="007409CB">
        <w:trPr>
          <w:trHeight w:val="233"/>
        </w:trPr>
        <w:tc>
          <w:tcPr>
            <w:tcW w:w="574" w:type="dxa"/>
          </w:tcPr>
          <w:p w14:paraId="1416E5E0" w14:textId="016827F0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64" w:type="dxa"/>
          </w:tcPr>
          <w:p w14:paraId="4D7D8ECD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4DC32CD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E95C4A0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2A52C62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15A461A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E420F8B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5B1EDD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3FBDD726" w14:textId="77777777" w:rsidTr="007409CB">
        <w:trPr>
          <w:trHeight w:val="233"/>
        </w:trPr>
        <w:tc>
          <w:tcPr>
            <w:tcW w:w="574" w:type="dxa"/>
          </w:tcPr>
          <w:p w14:paraId="5A149101" w14:textId="4B9963D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64" w:type="dxa"/>
          </w:tcPr>
          <w:p w14:paraId="620BBB96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7285CBB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27A59B5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AD064A0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77B108DE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DAE1612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A91A04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652CEDD4" w14:textId="77777777" w:rsidTr="007409CB">
        <w:trPr>
          <w:trHeight w:val="233"/>
        </w:trPr>
        <w:tc>
          <w:tcPr>
            <w:tcW w:w="574" w:type="dxa"/>
          </w:tcPr>
          <w:p w14:paraId="70F39841" w14:textId="2010BF55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64" w:type="dxa"/>
          </w:tcPr>
          <w:p w14:paraId="4C24F272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075CA9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01E8FDA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2570B56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405ADA2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786F0671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5710D0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054B12F5" w14:textId="77777777" w:rsidTr="007409CB">
        <w:trPr>
          <w:trHeight w:val="233"/>
        </w:trPr>
        <w:tc>
          <w:tcPr>
            <w:tcW w:w="574" w:type="dxa"/>
          </w:tcPr>
          <w:p w14:paraId="07ACB7EF" w14:textId="48F82F80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364" w:type="dxa"/>
          </w:tcPr>
          <w:p w14:paraId="0818FE1B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1D900B7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CFD3B15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D05CDC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98741A9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4EEACC9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67844C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37F38C35" w14:textId="77777777" w:rsidTr="007409CB">
        <w:trPr>
          <w:trHeight w:val="233"/>
        </w:trPr>
        <w:tc>
          <w:tcPr>
            <w:tcW w:w="574" w:type="dxa"/>
          </w:tcPr>
          <w:p w14:paraId="2C22EF16" w14:textId="4BBB95FF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364" w:type="dxa"/>
          </w:tcPr>
          <w:p w14:paraId="533AEDAB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16BC885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9C68B67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0DED18D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6F19CD9C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BF1CD23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578E1C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613" w14:paraId="08CDC9CD" w14:textId="77777777" w:rsidTr="007409CB">
        <w:trPr>
          <w:trHeight w:val="233"/>
        </w:trPr>
        <w:tc>
          <w:tcPr>
            <w:tcW w:w="574" w:type="dxa"/>
          </w:tcPr>
          <w:p w14:paraId="1556A466" w14:textId="2C6C2640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364" w:type="dxa"/>
          </w:tcPr>
          <w:p w14:paraId="37ED9A0C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13B92A8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5575F7C5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29AF1802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</w:tcPr>
          <w:p w14:paraId="3D38DD98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4999D407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D67F925" w14:textId="77777777" w:rsidR="00AA5613" w:rsidRDefault="00AA5613" w:rsidP="00AA5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EABFF" w14:textId="56401438" w:rsidR="00A8009A" w:rsidRPr="00C35315" w:rsidRDefault="008B3E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22B02E0" w14:textId="77777777" w:rsidR="008A43BB" w:rsidRPr="00C35315" w:rsidRDefault="008A43BB">
      <w:pPr>
        <w:rPr>
          <w:rFonts w:ascii="Arial" w:hAnsi="Arial" w:cs="Arial"/>
          <w:b/>
          <w:sz w:val="20"/>
          <w:szCs w:val="20"/>
        </w:rPr>
      </w:pPr>
    </w:p>
    <w:p w14:paraId="2247BDFA" w14:textId="14FE925C" w:rsidR="008836E9" w:rsidRDefault="008836E9" w:rsidP="008836E9">
      <w:pPr>
        <w:rPr>
          <w:rFonts w:ascii="Arial" w:hAnsi="Arial" w:cs="Arial"/>
          <w:b/>
          <w:sz w:val="20"/>
          <w:szCs w:val="20"/>
        </w:rPr>
      </w:pPr>
      <w:r w:rsidRPr="00E666B2">
        <w:rPr>
          <w:rFonts w:ascii="Arial" w:hAnsi="Arial" w:cs="Arial"/>
          <w:b/>
          <w:sz w:val="20"/>
          <w:szCs w:val="20"/>
        </w:rPr>
        <w:t xml:space="preserve">SECTION </w:t>
      </w:r>
      <w:r w:rsidR="0053389F">
        <w:rPr>
          <w:rFonts w:ascii="Arial" w:hAnsi="Arial" w:cs="Arial"/>
          <w:b/>
          <w:sz w:val="20"/>
          <w:szCs w:val="20"/>
        </w:rPr>
        <w:t>6</w:t>
      </w:r>
      <w:r w:rsidRPr="00E666B2">
        <w:rPr>
          <w:rFonts w:ascii="Arial" w:hAnsi="Arial" w:cs="Arial"/>
          <w:b/>
          <w:sz w:val="20"/>
          <w:szCs w:val="20"/>
        </w:rPr>
        <w:t>:  PERSONAL ESSAYS, THOUGHTS</w:t>
      </w:r>
    </w:p>
    <w:p w14:paraId="354FE641" w14:textId="77777777" w:rsidR="008836E9" w:rsidRPr="00E666B2" w:rsidRDefault="008836E9" w:rsidP="008836E9">
      <w:pPr>
        <w:rPr>
          <w:rFonts w:ascii="Arial" w:hAnsi="Arial" w:cs="Arial"/>
          <w:color w:val="FF0000"/>
          <w:sz w:val="20"/>
          <w:szCs w:val="20"/>
        </w:rPr>
      </w:pPr>
    </w:p>
    <w:p w14:paraId="55411B90" w14:textId="77777777" w:rsidR="008836E9" w:rsidRPr="0081002F" w:rsidRDefault="008836E9" w:rsidP="008836E9">
      <w:pPr>
        <w:rPr>
          <w:rFonts w:ascii="Arial" w:hAnsi="Arial" w:cs="Arial"/>
          <w:color w:val="0070C0"/>
          <w:sz w:val="20"/>
          <w:szCs w:val="20"/>
        </w:rPr>
      </w:pPr>
      <w:r w:rsidRPr="00E666B2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666B2">
        <w:rPr>
          <w:rFonts w:ascii="Arial" w:hAnsi="Arial" w:cs="Arial"/>
          <w:color w:val="000000" w:themeColor="text1"/>
          <w:sz w:val="20"/>
          <w:szCs w:val="20"/>
        </w:rPr>
        <w:t xml:space="preserve">We all are shaped by our experiences. How has your family </w:t>
      </w:r>
      <w:r>
        <w:rPr>
          <w:rFonts w:ascii="Arial" w:hAnsi="Arial" w:cs="Arial"/>
          <w:color w:val="000000" w:themeColor="text1"/>
          <w:sz w:val="20"/>
          <w:szCs w:val="20"/>
        </w:rPr>
        <w:t>and/</w:t>
      </w:r>
      <w:r w:rsidRPr="00E666B2">
        <w:rPr>
          <w:rFonts w:ascii="Arial" w:hAnsi="Arial" w:cs="Arial"/>
          <w:color w:val="000000" w:themeColor="text1"/>
          <w:sz w:val="20"/>
          <w:szCs w:val="20"/>
        </w:rPr>
        <w:t>or community influenced your life</w:t>
      </w:r>
      <w:r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3DCB35E2" w14:textId="77777777" w:rsidR="008836E9" w:rsidRPr="00E666B2" w:rsidRDefault="008836E9" w:rsidP="008836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DEFF63" w14:textId="77777777" w:rsidR="008836E9" w:rsidRDefault="008836E9" w:rsidP="008836E9">
      <w:pPr>
        <w:rPr>
          <w:rFonts w:ascii="Arial" w:hAnsi="Arial" w:cs="Arial"/>
          <w:color w:val="0070C0"/>
          <w:sz w:val="20"/>
          <w:szCs w:val="20"/>
        </w:rPr>
      </w:pPr>
      <w:r w:rsidRPr="00E666B2">
        <w:rPr>
          <w:rFonts w:ascii="Arial" w:hAnsi="Arial" w:cs="Arial"/>
          <w:sz w:val="20"/>
          <w:szCs w:val="20"/>
        </w:rPr>
        <w:t>2.  What personal qualities will you bring to the practice of medicine?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F83C1B" w14:textId="77777777" w:rsidR="008836E9" w:rsidRPr="00E666B2" w:rsidRDefault="008836E9" w:rsidP="008836E9">
      <w:pPr>
        <w:rPr>
          <w:rFonts w:ascii="Arial" w:hAnsi="Arial" w:cs="Arial"/>
          <w:sz w:val="20"/>
          <w:szCs w:val="20"/>
        </w:rPr>
      </w:pPr>
    </w:p>
    <w:p w14:paraId="4E2681B1" w14:textId="77777777" w:rsidR="008836E9" w:rsidRPr="00E666B2" w:rsidRDefault="008836E9" w:rsidP="008836E9">
      <w:pPr>
        <w:rPr>
          <w:rFonts w:ascii="Arial" w:hAnsi="Arial" w:cs="Arial"/>
          <w:sz w:val="20"/>
          <w:szCs w:val="20"/>
        </w:rPr>
      </w:pPr>
      <w:r w:rsidRPr="00E666B2">
        <w:rPr>
          <w:rFonts w:ascii="Arial" w:hAnsi="Arial" w:cs="Arial"/>
          <w:sz w:val="20"/>
          <w:szCs w:val="20"/>
        </w:rPr>
        <w:t>3.  Have you had a situation where you failed or faced adversity?  What did you learn?</w:t>
      </w:r>
    </w:p>
    <w:p w14:paraId="364A51BF" w14:textId="77777777" w:rsidR="008836E9" w:rsidRPr="00E666B2" w:rsidRDefault="008836E9" w:rsidP="008836E9">
      <w:pPr>
        <w:rPr>
          <w:rFonts w:ascii="Arial" w:hAnsi="Arial" w:cs="Arial"/>
          <w:sz w:val="20"/>
          <w:szCs w:val="20"/>
        </w:rPr>
      </w:pPr>
    </w:p>
    <w:p w14:paraId="5C2EE7A6" w14:textId="77777777" w:rsidR="008836E9" w:rsidRDefault="008836E9" w:rsidP="008836E9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E666B2">
        <w:rPr>
          <w:rFonts w:ascii="Arial" w:hAnsi="Arial" w:cs="Arial"/>
          <w:sz w:val="20"/>
          <w:szCs w:val="20"/>
        </w:rPr>
        <w:t xml:space="preserve">4.  Have you </w:t>
      </w:r>
      <w:r>
        <w:rPr>
          <w:rFonts w:ascii="Arial" w:hAnsi="Arial" w:cs="Arial"/>
          <w:sz w:val="20"/>
          <w:szCs w:val="20"/>
        </w:rPr>
        <w:t xml:space="preserve">worked with or </w:t>
      </w:r>
      <w:r w:rsidRPr="00E666B2">
        <w:rPr>
          <w:rFonts w:ascii="Arial" w:hAnsi="Arial" w:cs="Arial"/>
          <w:sz w:val="20"/>
          <w:szCs w:val="20"/>
        </w:rPr>
        <w:t>had to advocate for someone who is different from yourself?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0E79AE4A" w14:textId="77777777" w:rsidR="008836E9" w:rsidRDefault="008836E9" w:rsidP="008836E9">
      <w:pPr>
        <w:rPr>
          <w:rFonts w:ascii="Arial" w:hAnsi="Arial" w:cs="Arial"/>
          <w:sz w:val="20"/>
          <w:szCs w:val="20"/>
        </w:rPr>
      </w:pPr>
    </w:p>
    <w:p w14:paraId="6D1FFE55" w14:textId="66BDF49E" w:rsidR="008836E9" w:rsidRDefault="008836E9" w:rsidP="008836E9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What role </w:t>
      </w:r>
      <w:r w:rsidR="00B947BC">
        <w:rPr>
          <w:rFonts w:ascii="Arial" w:hAnsi="Arial" w:cs="Arial"/>
          <w:sz w:val="20"/>
          <w:szCs w:val="20"/>
        </w:rPr>
        <w:t xml:space="preserve">has </w:t>
      </w:r>
      <w:r>
        <w:rPr>
          <w:rFonts w:ascii="Arial" w:hAnsi="Arial" w:cs="Arial"/>
          <w:sz w:val="20"/>
          <w:szCs w:val="20"/>
        </w:rPr>
        <w:t xml:space="preserve">your health care experiences had in your decision to be a physician?  </w:t>
      </w:r>
    </w:p>
    <w:p w14:paraId="7F6CFE95" w14:textId="77777777" w:rsidR="008836E9" w:rsidRPr="00E666B2" w:rsidRDefault="008836E9" w:rsidP="008836E9">
      <w:pPr>
        <w:rPr>
          <w:rFonts w:ascii="Arial" w:hAnsi="Arial" w:cs="Arial"/>
          <w:sz w:val="20"/>
          <w:szCs w:val="20"/>
        </w:rPr>
      </w:pPr>
    </w:p>
    <w:p w14:paraId="27FEEFE1" w14:textId="3BA3DFCE" w:rsidR="0091592A" w:rsidRPr="00561AE3" w:rsidRDefault="008836E9" w:rsidP="00B11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E666B2">
        <w:rPr>
          <w:rFonts w:ascii="Arial" w:hAnsi="Arial" w:cs="Arial"/>
          <w:sz w:val="20"/>
          <w:szCs w:val="20"/>
        </w:rPr>
        <w:t>.  What role has research had in your preparation for medicine</w:t>
      </w:r>
      <w:r w:rsidR="00561AE3">
        <w:rPr>
          <w:rFonts w:ascii="Arial" w:hAnsi="Arial" w:cs="Arial"/>
          <w:sz w:val="20"/>
          <w:szCs w:val="20"/>
        </w:rPr>
        <w:t>?</w:t>
      </w:r>
    </w:p>
    <w:sectPr w:rsidR="0091592A" w:rsidRPr="00561AE3" w:rsidSect="003C274E">
      <w:pgSz w:w="12240" w:h="15840"/>
      <w:pgMar w:top="720" w:right="108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0FE7" w14:textId="77777777" w:rsidR="00297C98" w:rsidRDefault="00297C98">
      <w:r>
        <w:separator/>
      </w:r>
    </w:p>
  </w:endnote>
  <w:endnote w:type="continuationSeparator" w:id="0">
    <w:p w14:paraId="3F11B77A" w14:textId="77777777" w:rsidR="00297C98" w:rsidRDefault="002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2289E" w14:textId="77777777" w:rsidR="00297C98" w:rsidRDefault="00297C98">
      <w:r>
        <w:separator/>
      </w:r>
    </w:p>
  </w:footnote>
  <w:footnote w:type="continuationSeparator" w:id="0">
    <w:p w14:paraId="4CFDFD02" w14:textId="77777777" w:rsidR="00297C98" w:rsidRDefault="0029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F4F6C"/>
    <w:multiLevelType w:val="hybridMultilevel"/>
    <w:tmpl w:val="B0A0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74AB1"/>
    <w:multiLevelType w:val="hybridMultilevel"/>
    <w:tmpl w:val="7DDE1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F2A31"/>
    <w:multiLevelType w:val="hybridMultilevel"/>
    <w:tmpl w:val="B0A06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034647">
    <w:abstractNumId w:val="1"/>
  </w:num>
  <w:num w:numId="2" w16cid:durableId="252664381">
    <w:abstractNumId w:val="2"/>
  </w:num>
  <w:num w:numId="3" w16cid:durableId="146731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10"/>
    <w:rsid w:val="00002627"/>
    <w:rsid w:val="0001300C"/>
    <w:rsid w:val="000340BD"/>
    <w:rsid w:val="000430A0"/>
    <w:rsid w:val="00053751"/>
    <w:rsid w:val="000673D2"/>
    <w:rsid w:val="00082C8C"/>
    <w:rsid w:val="000A09C5"/>
    <w:rsid w:val="000A1F9F"/>
    <w:rsid w:val="000E5B5A"/>
    <w:rsid w:val="000E7943"/>
    <w:rsid w:val="001059B8"/>
    <w:rsid w:val="0011418E"/>
    <w:rsid w:val="00130311"/>
    <w:rsid w:val="00143F9C"/>
    <w:rsid w:val="001510BC"/>
    <w:rsid w:val="00157720"/>
    <w:rsid w:val="001714FA"/>
    <w:rsid w:val="0017175F"/>
    <w:rsid w:val="001841C2"/>
    <w:rsid w:val="00187299"/>
    <w:rsid w:val="001B79B6"/>
    <w:rsid w:val="001D5277"/>
    <w:rsid w:val="001E201E"/>
    <w:rsid w:val="001E596E"/>
    <w:rsid w:val="001E5D45"/>
    <w:rsid w:val="00204C3B"/>
    <w:rsid w:val="002066C7"/>
    <w:rsid w:val="00213385"/>
    <w:rsid w:val="00222B3A"/>
    <w:rsid w:val="00240504"/>
    <w:rsid w:val="002416D5"/>
    <w:rsid w:val="00244D0F"/>
    <w:rsid w:val="00257C95"/>
    <w:rsid w:val="0026428B"/>
    <w:rsid w:val="002708EA"/>
    <w:rsid w:val="00270D6C"/>
    <w:rsid w:val="002845DC"/>
    <w:rsid w:val="00297C98"/>
    <w:rsid w:val="002A1CFE"/>
    <w:rsid w:val="002D0F63"/>
    <w:rsid w:val="002D2DAB"/>
    <w:rsid w:val="002F398E"/>
    <w:rsid w:val="00325381"/>
    <w:rsid w:val="003268DB"/>
    <w:rsid w:val="0034415B"/>
    <w:rsid w:val="00370139"/>
    <w:rsid w:val="003805AB"/>
    <w:rsid w:val="003A4F6D"/>
    <w:rsid w:val="003B3740"/>
    <w:rsid w:val="003B4177"/>
    <w:rsid w:val="003B6B19"/>
    <w:rsid w:val="003C274E"/>
    <w:rsid w:val="003C5911"/>
    <w:rsid w:val="003C5E97"/>
    <w:rsid w:val="003D590F"/>
    <w:rsid w:val="004032D3"/>
    <w:rsid w:val="00424504"/>
    <w:rsid w:val="004427F6"/>
    <w:rsid w:val="004436AE"/>
    <w:rsid w:val="00467460"/>
    <w:rsid w:val="00480B00"/>
    <w:rsid w:val="00481BFC"/>
    <w:rsid w:val="00487068"/>
    <w:rsid w:val="004A559D"/>
    <w:rsid w:val="004B5B2D"/>
    <w:rsid w:val="004C3CF6"/>
    <w:rsid w:val="004D5C66"/>
    <w:rsid w:val="004E152C"/>
    <w:rsid w:val="004E263C"/>
    <w:rsid w:val="004F0503"/>
    <w:rsid w:val="004F20AA"/>
    <w:rsid w:val="004F6D11"/>
    <w:rsid w:val="00507FD8"/>
    <w:rsid w:val="00512928"/>
    <w:rsid w:val="00524840"/>
    <w:rsid w:val="0053389F"/>
    <w:rsid w:val="0053415C"/>
    <w:rsid w:val="00561AE3"/>
    <w:rsid w:val="00575E37"/>
    <w:rsid w:val="00576B42"/>
    <w:rsid w:val="00577688"/>
    <w:rsid w:val="00592C98"/>
    <w:rsid w:val="005C1693"/>
    <w:rsid w:val="005C7129"/>
    <w:rsid w:val="00605A71"/>
    <w:rsid w:val="00631107"/>
    <w:rsid w:val="00655043"/>
    <w:rsid w:val="006732FA"/>
    <w:rsid w:val="006771B7"/>
    <w:rsid w:val="00683B3B"/>
    <w:rsid w:val="006A626D"/>
    <w:rsid w:val="006B02BF"/>
    <w:rsid w:val="006B73FD"/>
    <w:rsid w:val="006E4E23"/>
    <w:rsid w:val="006E5616"/>
    <w:rsid w:val="00706021"/>
    <w:rsid w:val="007065DE"/>
    <w:rsid w:val="00711702"/>
    <w:rsid w:val="00732F58"/>
    <w:rsid w:val="007409CB"/>
    <w:rsid w:val="00755152"/>
    <w:rsid w:val="007559E7"/>
    <w:rsid w:val="00761A7B"/>
    <w:rsid w:val="0076490B"/>
    <w:rsid w:val="0077588A"/>
    <w:rsid w:val="007802D2"/>
    <w:rsid w:val="00782C74"/>
    <w:rsid w:val="00791C27"/>
    <w:rsid w:val="00793FC2"/>
    <w:rsid w:val="007A755C"/>
    <w:rsid w:val="007B398E"/>
    <w:rsid w:val="007C27AD"/>
    <w:rsid w:val="007C39CA"/>
    <w:rsid w:val="007D354D"/>
    <w:rsid w:val="007E3EB0"/>
    <w:rsid w:val="007F6D9B"/>
    <w:rsid w:val="007F78A6"/>
    <w:rsid w:val="00826876"/>
    <w:rsid w:val="00850280"/>
    <w:rsid w:val="008507BD"/>
    <w:rsid w:val="00851F99"/>
    <w:rsid w:val="008616B3"/>
    <w:rsid w:val="00866927"/>
    <w:rsid w:val="008836E9"/>
    <w:rsid w:val="008A43BB"/>
    <w:rsid w:val="008B3E05"/>
    <w:rsid w:val="008B751A"/>
    <w:rsid w:val="008C6D3B"/>
    <w:rsid w:val="008E41B5"/>
    <w:rsid w:val="009016E2"/>
    <w:rsid w:val="009036C1"/>
    <w:rsid w:val="0091592A"/>
    <w:rsid w:val="00920403"/>
    <w:rsid w:val="0092351F"/>
    <w:rsid w:val="00934F9E"/>
    <w:rsid w:val="009372AA"/>
    <w:rsid w:val="00952ABC"/>
    <w:rsid w:val="00954180"/>
    <w:rsid w:val="009579F7"/>
    <w:rsid w:val="00970B6F"/>
    <w:rsid w:val="0097650A"/>
    <w:rsid w:val="00993146"/>
    <w:rsid w:val="0099588E"/>
    <w:rsid w:val="009974CD"/>
    <w:rsid w:val="009A71F8"/>
    <w:rsid w:val="009B4B1A"/>
    <w:rsid w:val="009C3D3E"/>
    <w:rsid w:val="009C69B9"/>
    <w:rsid w:val="009D5883"/>
    <w:rsid w:val="009E1BFD"/>
    <w:rsid w:val="009E27F8"/>
    <w:rsid w:val="009E58BD"/>
    <w:rsid w:val="00A24AD0"/>
    <w:rsid w:val="00A2539A"/>
    <w:rsid w:val="00A8009A"/>
    <w:rsid w:val="00A8150D"/>
    <w:rsid w:val="00A818E6"/>
    <w:rsid w:val="00A978BD"/>
    <w:rsid w:val="00AA2314"/>
    <w:rsid w:val="00AA5613"/>
    <w:rsid w:val="00B01DB5"/>
    <w:rsid w:val="00B10535"/>
    <w:rsid w:val="00B1152C"/>
    <w:rsid w:val="00B15F12"/>
    <w:rsid w:val="00B20D33"/>
    <w:rsid w:val="00B25249"/>
    <w:rsid w:val="00B27111"/>
    <w:rsid w:val="00B305DC"/>
    <w:rsid w:val="00B3119F"/>
    <w:rsid w:val="00B40BE7"/>
    <w:rsid w:val="00B43310"/>
    <w:rsid w:val="00B555E9"/>
    <w:rsid w:val="00B56A1B"/>
    <w:rsid w:val="00B80CEF"/>
    <w:rsid w:val="00B82AE0"/>
    <w:rsid w:val="00B947BC"/>
    <w:rsid w:val="00BB17A8"/>
    <w:rsid w:val="00C20678"/>
    <w:rsid w:val="00C22368"/>
    <w:rsid w:val="00C35315"/>
    <w:rsid w:val="00C43403"/>
    <w:rsid w:val="00C4399C"/>
    <w:rsid w:val="00C8493E"/>
    <w:rsid w:val="00CA28AA"/>
    <w:rsid w:val="00CC61F9"/>
    <w:rsid w:val="00CD1611"/>
    <w:rsid w:val="00CE1F0F"/>
    <w:rsid w:val="00CE5CD1"/>
    <w:rsid w:val="00CF5157"/>
    <w:rsid w:val="00D07E10"/>
    <w:rsid w:val="00D112ED"/>
    <w:rsid w:val="00D13623"/>
    <w:rsid w:val="00D53159"/>
    <w:rsid w:val="00D65344"/>
    <w:rsid w:val="00DA516F"/>
    <w:rsid w:val="00DB6126"/>
    <w:rsid w:val="00DC19AF"/>
    <w:rsid w:val="00DD373E"/>
    <w:rsid w:val="00DD603A"/>
    <w:rsid w:val="00DF40B7"/>
    <w:rsid w:val="00E075F0"/>
    <w:rsid w:val="00E33515"/>
    <w:rsid w:val="00E418C7"/>
    <w:rsid w:val="00E71CC0"/>
    <w:rsid w:val="00E73B34"/>
    <w:rsid w:val="00E916F3"/>
    <w:rsid w:val="00E93AB2"/>
    <w:rsid w:val="00ED2064"/>
    <w:rsid w:val="00EF5495"/>
    <w:rsid w:val="00F022C3"/>
    <w:rsid w:val="00F279B4"/>
    <w:rsid w:val="00F41762"/>
    <w:rsid w:val="00F424C9"/>
    <w:rsid w:val="00F45E2B"/>
    <w:rsid w:val="00F50421"/>
    <w:rsid w:val="00F54603"/>
    <w:rsid w:val="00F61E8D"/>
    <w:rsid w:val="00F803BE"/>
    <w:rsid w:val="00F842A5"/>
    <w:rsid w:val="00F8633A"/>
    <w:rsid w:val="00F9589A"/>
    <w:rsid w:val="00F95F8D"/>
    <w:rsid w:val="00FB2454"/>
    <w:rsid w:val="00FE3D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5C4B492"/>
  <w15:docId w15:val="{7F0E6995-04E3-4AF1-BC43-4F7E5DC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77782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paragraph" w:styleId="Header">
    <w:name w:val="header"/>
    <w:basedOn w:val="Normal"/>
    <w:link w:val="HeaderChar"/>
    <w:uiPriority w:val="99"/>
    <w:unhideWhenUsed/>
    <w:rsid w:val="00AA23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3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1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3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E5B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66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59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5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5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5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5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5F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5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F0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3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-residents.aamc.org/media/15396/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Kostyu</dc:creator>
  <cp:keywords/>
  <cp:lastModifiedBy>Michele Renee thomas Johnson</cp:lastModifiedBy>
  <cp:revision>13</cp:revision>
  <cp:lastPrinted>2018-11-27T15:17:00Z</cp:lastPrinted>
  <dcterms:created xsi:type="dcterms:W3CDTF">2024-09-06T19:33:00Z</dcterms:created>
  <dcterms:modified xsi:type="dcterms:W3CDTF">2024-09-06T19:50:00Z</dcterms:modified>
</cp:coreProperties>
</file>